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C2A19" w14:textId="7730A95E" w:rsidR="00A6344D" w:rsidRPr="000227B8" w:rsidRDefault="00A6344D" w:rsidP="00A6344D">
      <w:pPr>
        <w:rPr>
          <w:rFonts w:ascii="Arial" w:hAnsi="Arial" w:cs="Arial"/>
          <w:b/>
          <w:bCs/>
          <w:sz w:val="36"/>
          <w:szCs w:val="36"/>
        </w:rPr>
      </w:pPr>
      <w:r w:rsidRPr="000227B8">
        <w:rPr>
          <w:rFonts w:ascii="Arial" w:hAnsi="Arial" w:cs="Arial"/>
          <w:b/>
          <w:bCs/>
          <w:sz w:val="36"/>
          <w:szCs w:val="36"/>
        </w:rPr>
        <w:t>Intro</w:t>
      </w:r>
      <w:r w:rsidR="000227B8" w:rsidRPr="000227B8">
        <w:rPr>
          <w:rFonts w:ascii="Arial" w:hAnsi="Arial" w:cs="Arial"/>
          <w:b/>
          <w:bCs/>
          <w:sz w:val="36"/>
          <w:szCs w:val="36"/>
        </w:rPr>
        <w:t>ductory</w:t>
      </w:r>
      <w:r w:rsidRPr="000227B8">
        <w:rPr>
          <w:rFonts w:ascii="Arial" w:hAnsi="Arial" w:cs="Arial"/>
          <w:b/>
          <w:bCs/>
          <w:sz w:val="36"/>
          <w:szCs w:val="36"/>
        </w:rPr>
        <w:t xml:space="preserve"> Notes </w:t>
      </w:r>
      <w:r w:rsidR="000227B8" w:rsidRPr="000227B8">
        <w:rPr>
          <w:rFonts w:ascii="Arial" w:hAnsi="Arial" w:cs="Arial"/>
          <w:b/>
          <w:bCs/>
          <w:sz w:val="36"/>
          <w:szCs w:val="36"/>
        </w:rPr>
        <w:t>for</w:t>
      </w:r>
      <w:r w:rsidR="00D237FE" w:rsidRPr="000227B8">
        <w:rPr>
          <w:rFonts w:ascii="Arial" w:hAnsi="Arial" w:cs="Arial"/>
          <w:b/>
          <w:bCs/>
          <w:sz w:val="36"/>
          <w:szCs w:val="36"/>
        </w:rPr>
        <w:t xml:space="preserve"> </w:t>
      </w:r>
      <w:r w:rsidRPr="000227B8">
        <w:rPr>
          <w:rFonts w:ascii="Arial" w:hAnsi="Arial" w:cs="Arial"/>
          <w:b/>
          <w:bCs/>
          <w:sz w:val="36"/>
          <w:szCs w:val="36"/>
          <w:lang w:val="en-US"/>
        </w:rPr>
        <w:t>An Improbable Musical</w:t>
      </w:r>
    </w:p>
    <w:p w14:paraId="4107E590" w14:textId="77777777" w:rsidR="00A6344D" w:rsidRPr="005C6CDC" w:rsidRDefault="00A6344D" w:rsidP="00A6344D">
      <w:pPr>
        <w:rPr>
          <w:rFonts w:ascii="Arial" w:hAnsi="Arial" w:cs="Arial"/>
          <w:sz w:val="36"/>
          <w:szCs w:val="36"/>
          <w:lang w:val="en-US"/>
        </w:rPr>
      </w:pPr>
    </w:p>
    <w:p w14:paraId="66FE8F0A" w14:textId="04A73C83" w:rsidR="00A6344D" w:rsidRPr="005C6CDC" w:rsidRDefault="00A6344D" w:rsidP="00A6344D">
      <w:pPr>
        <w:rPr>
          <w:rFonts w:ascii="Arial" w:hAnsi="Arial" w:cs="Arial"/>
          <w:sz w:val="36"/>
          <w:szCs w:val="36"/>
          <w:lang w:val="en-US"/>
        </w:rPr>
      </w:pPr>
      <w:r w:rsidRPr="005C6CDC">
        <w:rPr>
          <w:rFonts w:ascii="Arial" w:hAnsi="Arial" w:cs="Arial"/>
          <w:sz w:val="36"/>
          <w:szCs w:val="36"/>
          <w:lang w:val="en-US"/>
        </w:rPr>
        <w:t xml:space="preserve">Welcome to this introduction to </w:t>
      </w:r>
      <w:r w:rsidRPr="005C6CDC">
        <w:rPr>
          <w:rFonts w:ascii="Arial" w:hAnsi="Arial" w:cs="Arial"/>
          <w:i/>
          <w:iCs/>
          <w:sz w:val="36"/>
          <w:szCs w:val="36"/>
          <w:lang w:val="en-US"/>
        </w:rPr>
        <w:t>An Improbable Musical</w:t>
      </w:r>
      <w:r w:rsidRPr="005C6CDC">
        <w:rPr>
          <w:rFonts w:ascii="Arial" w:hAnsi="Arial" w:cs="Arial"/>
          <w:sz w:val="36"/>
          <w:szCs w:val="36"/>
          <w:lang w:val="en-US"/>
        </w:rPr>
        <w:t>, created by Improbable and directed by Lee Simpson.</w:t>
      </w:r>
    </w:p>
    <w:p w14:paraId="4EC268A5" w14:textId="77777777" w:rsidR="00A6344D" w:rsidRPr="005C6CDC" w:rsidRDefault="00A6344D" w:rsidP="00A6344D">
      <w:pPr>
        <w:rPr>
          <w:rFonts w:ascii="Arial" w:hAnsi="Arial" w:cs="Arial"/>
          <w:sz w:val="36"/>
          <w:szCs w:val="36"/>
          <w:lang w:val="en-US"/>
        </w:rPr>
      </w:pPr>
    </w:p>
    <w:p w14:paraId="13355F01" w14:textId="636ED354" w:rsidR="00A6344D" w:rsidRDefault="00A6344D" w:rsidP="00A6344D">
      <w:pPr>
        <w:rPr>
          <w:rFonts w:ascii="Arial" w:hAnsi="Arial" w:cs="Arial"/>
          <w:sz w:val="36"/>
          <w:szCs w:val="36"/>
          <w:lang w:val="en-US"/>
        </w:rPr>
      </w:pPr>
      <w:r w:rsidRPr="005C6CDC">
        <w:rPr>
          <w:rFonts w:ascii="Arial" w:hAnsi="Arial" w:cs="Arial"/>
          <w:sz w:val="36"/>
          <w:szCs w:val="36"/>
          <w:lang w:val="en-US"/>
        </w:rPr>
        <w:t xml:space="preserve">The audio-described performance at </w:t>
      </w:r>
      <w:r w:rsidR="00612D40">
        <w:rPr>
          <w:rFonts w:ascii="Arial" w:hAnsi="Arial" w:cs="Arial"/>
          <w:sz w:val="36"/>
          <w:szCs w:val="36"/>
          <w:lang w:val="en-US"/>
        </w:rPr>
        <w:t xml:space="preserve">Hackney Empire takes place on Saturday 22 October at 7:30 pm with a touch tour beforehand, time TBC. </w:t>
      </w:r>
    </w:p>
    <w:p w14:paraId="018A73C5" w14:textId="77777777" w:rsidR="00A6344D" w:rsidRPr="005C6CDC" w:rsidRDefault="00A6344D" w:rsidP="00A6344D">
      <w:pPr>
        <w:rPr>
          <w:rFonts w:ascii="Arial" w:hAnsi="Arial" w:cs="Arial"/>
          <w:sz w:val="36"/>
          <w:szCs w:val="36"/>
          <w:lang w:val="en-US"/>
        </w:rPr>
      </w:pPr>
    </w:p>
    <w:p w14:paraId="5C230462" w14:textId="1A8D20B4" w:rsidR="00396ABC" w:rsidRDefault="00A6344D" w:rsidP="00A6344D">
      <w:pPr>
        <w:rPr>
          <w:rFonts w:ascii="Arial" w:hAnsi="Arial" w:cs="Arial"/>
          <w:sz w:val="36"/>
          <w:szCs w:val="36"/>
          <w:lang w:val="en-US"/>
        </w:rPr>
      </w:pPr>
      <w:r w:rsidRPr="005C6CDC">
        <w:rPr>
          <w:rFonts w:ascii="Arial" w:hAnsi="Arial" w:cs="Arial"/>
          <w:sz w:val="36"/>
          <w:szCs w:val="36"/>
          <w:lang w:val="en-US"/>
        </w:rPr>
        <w:t xml:space="preserve">The performance lasts for approximately </w:t>
      </w:r>
      <w:r w:rsidR="00502B37" w:rsidRPr="005C6CDC">
        <w:rPr>
          <w:rFonts w:ascii="Arial" w:hAnsi="Arial" w:cs="Arial"/>
          <w:sz w:val="36"/>
          <w:szCs w:val="36"/>
          <w:lang w:val="en-US"/>
        </w:rPr>
        <w:t>80 to 90 minutes</w:t>
      </w:r>
      <w:r w:rsidRPr="005C6CDC">
        <w:rPr>
          <w:rFonts w:ascii="Arial" w:hAnsi="Arial" w:cs="Arial"/>
          <w:sz w:val="36"/>
          <w:szCs w:val="36"/>
          <w:lang w:val="en-US"/>
        </w:rPr>
        <w:t xml:space="preserve"> </w:t>
      </w:r>
      <w:r w:rsidR="00502B37" w:rsidRPr="005C6CDC">
        <w:rPr>
          <w:rFonts w:ascii="Arial" w:hAnsi="Arial" w:cs="Arial"/>
          <w:sz w:val="36"/>
          <w:szCs w:val="36"/>
          <w:lang w:val="en-US"/>
        </w:rPr>
        <w:t>with no interval</w:t>
      </w:r>
      <w:r w:rsidRPr="005C6CDC">
        <w:rPr>
          <w:rFonts w:ascii="Arial" w:hAnsi="Arial" w:cs="Arial"/>
          <w:sz w:val="36"/>
          <w:szCs w:val="36"/>
          <w:lang w:val="en-US"/>
        </w:rPr>
        <w:t xml:space="preserve">. </w:t>
      </w:r>
      <w:r w:rsidR="002C01B0" w:rsidRPr="005C6CDC">
        <w:rPr>
          <w:rFonts w:ascii="Arial" w:hAnsi="Arial" w:cs="Arial"/>
          <w:sz w:val="36"/>
          <w:szCs w:val="36"/>
          <w:lang w:val="en-US"/>
        </w:rPr>
        <w:t xml:space="preserve">The live audio description will be given by </w:t>
      </w:r>
      <w:proofErr w:type="spellStart"/>
      <w:r w:rsidR="002C01B0" w:rsidRPr="005C6CDC">
        <w:rPr>
          <w:rFonts w:ascii="Arial" w:hAnsi="Arial" w:cs="Arial"/>
          <w:sz w:val="36"/>
          <w:szCs w:val="36"/>
          <w:lang w:val="en-US"/>
        </w:rPr>
        <w:t>Ess</w:t>
      </w:r>
      <w:proofErr w:type="spellEnd"/>
      <w:r w:rsidR="002C01B0" w:rsidRPr="005C6CDC">
        <w:rPr>
          <w:rFonts w:ascii="Arial" w:hAnsi="Arial" w:cs="Arial"/>
          <w:sz w:val="36"/>
          <w:szCs w:val="36"/>
          <w:lang w:val="en-US"/>
        </w:rPr>
        <w:t xml:space="preserve"> Grange</w:t>
      </w:r>
      <w:r w:rsidR="00911E7E">
        <w:rPr>
          <w:rFonts w:ascii="Arial" w:hAnsi="Arial" w:cs="Arial"/>
          <w:sz w:val="36"/>
          <w:szCs w:val="36"/>
          <w:lang w:val="en-US"/>
        </w:rPr>
        <w:t xml:space="preserve"> for Improbable</w:t>
      </w:r>
      <w:r w:rsidR="002C01B0" w:rsidRPr="005C6CDC">
        <w:rPr>
          <w:rFonts w:ascii="Arial" w:hAnsi="Arial" w:cs="Arial"/>
          <w:sz w:val="36"/>
          <w:szCs w:val="36"/>
          <w:lang w:val="en-US"/>
        </w:rPr>
        <w:t xml:space="preserve">. </w:t>
      </w:r>
    </w:p>
    <w:p w14:paraId="3717B309" w14:textId="77777777" w:rsidR="00396ABC" w:rsidRDefault="00396ABC" w:rsidP="00A6344D">
      <w:pPr>
        <w:rPr>
          <w:rFonts w:ascii="Arial" w:hAnsi="Arial" w:cs="Arial"/>
          <w:sz w:val="36"/>
          <w:szCs w:val="36"/>
          <w:lang w:val="en-US"/>
        </w:rPr>
      </w:pPr>
    </w:p>
    <w:p w14:paraId="209076C2" w14:textId="69864746" w:rsidR="00887D6E" w:rsidRDefault="002C01B0" w:rsidP="00A6344D">
      <w:pPr>
        <w:rPr>
          <w:rFonts w:ascii="Arial" w:hAnsi="Arial" w:cs="Arial"/>
          <w:sz w:val="36"/>
          <w:szCs w:val="36"/>
          <w:lang w:val="en-US"/>
        </w:rPr>
      </w:pPr>
      <w:r w:rsidRPr="005C6CDC">
        <w:rPr>
          <w:rFonts w:ascii="Arial" w:hAnsi="Arial" w:cs="Arial"/>
          <w:sz w:val="36"/>
          <w:szCs w:val="36"/>
          <w:lang w:val="en-US"/>
        </w:rPr>
        <w:t>The following introduction</w:t>
      </w:r>
      <w:r w:rsidR="00465F6F">
        <w:rPr>
          <w:rFonts w:ascii="Arial" w:hAnsi="Arial" w:cs="Arial"/>
          <w:sz w:val="36"/>
          <w:szCs w:val="36"/>
          <w:lang w:val="en-US"/>
        </w:rPr>
        <w:t xml:space="preserve"> </w:t>
      </w:r>
      <w:r w:rsidRPr="005C6CDC">
        <w:rPr>
          <w:rFonts w:ascii="Arial" w:hAnsi="Arial" w:cs="Arial"/>
          <w:sz w:val="36"/>
          <w:szCs w:val="36"/>
          <w:lang w:val="en-US"/>
        </w:rPr>
        <w:t xml:space="preserve">includes information about </w:t>
      </w:r>
      <w:r w:rsidRPr="005C6CDC">
        <w:rPr>
          <w:rFonts w:ascii="Arial" w:hAnsi="Arial" w:cs="Arial"/>
          <w:i/>
          <w:iCs/>
          <w:sz w:val="36"/>
          <w:szCs w:val="36"/>
          <w:lang w:val="en-US"/>
        </w:rPr>
        <w:t>An Improbable Musical</w:t>
      </w:r>
      <w:r w:rsidRPr="005C6CDC">
        <w:rPr>
          <w:rFonts w:ascii="Arial" w:hAnsi="Arial" w:cs="Arial"/>
          <w:sz w:val="36"/>
          <w:szCs w:val="36"/>
          <w:lang w:val="en-US"/>
        </w:rPr>
        <w:t xml:space="preserve">, and descriptions of the set and performers.  This show introduction is </w:t>
      </w:r>
      <w:r w:rsidR="00887D6E">
        <w:rPr>
          <w:rFonts w:ascii="Arial" w:hAnsi="Arial" w:cs="Arial"/>
          <w:sz w:val="36"/>
          <w:szCs w:val="36"/>
          <w:lang w:val="en-US"/>
        </w:rPr>
        <w:t xml:space="preserve">also </w:t>
      </w:r>
      <w:r w:rsidRPr="005C6CDC">
        <w:rPr>
          <w:rFonts w:ascii="Arial" w:hAnsi="Arial" w:cs="Arial"/>
          <w:sz w:val="36"/>
          <w:szCs w:val="36"/>
          <w:lang w:val="en-US"/>
        </w:rPr>
        <w:t xml:space="preserve">available </w:t>
      </w:r>
      <w:r w:rsidR="00911E7E">
        <w:rPr>
          <w:rFonts w:ascii="Arial" w:hAnsi="Arial" w:cs="Arial"/>
          <w:sz w:val="36"/>
          <w:szCs w:val="36"/>
          <w:lang w:val="en-US"/>
        </w:rPr>
        <w:t>a</w:t>
      </w:r>
      <w:r w:rsidR="003C346E">
        <w:rPr>
          <w:rFonts w:ascii="Arial" w:hAnsi="Arial" w:cs="Arial"/>
          <w:sz w:val="36"/>
          <w:szCs w:val="36"/>
          <w:lang w:val="en-US"/>
        </w:rPr>
        <w:t xml:space="preserve">s </w:t>
      </w:r>
      <w:r w:rsidR="0050253E">
        <w:rPr>
          <w:rFonts w:ascii="Arial" w:hAnsi="Arial" w:cs="Arial"/>
          <w:sz w:val="36"/>
          <w:szCs w:val="36"/>
          <w:lang w:val="en-US"/>
        </w:rPr>
        <w:t xml:space="preserve">an MP3 audio recording </w:t>
      </w:r>
      <w:r w:rsidR="00911E7E">
        <w:rPr>
          <w:rFonts w:ascii="Arial" w:hAnsi="Arial" w:cs="Arial"/>
          <w:sz w:val="36"/>
          <w:szCs w:val="36"/>
          <w:lang w:val="en-US"/>
        </w:rPr>
        <w:t>from</w:t>
      </w:r>
      <w:r w:rsidR="000227B8">
        <w:rPr>
          <w:rFonts w:ascii="Arial" w:hAnsi="Arial" w:cs="Arial"/>
          <w:sz w:val="36"/>
          <w:szCs w:val="36"/>
          <w:lang w:val="en-US"/>
        </w:rPr>
        <w:t xml:space="preserve"> </w:t>
      </w:r>
      <w:hyperlink r:id="rId4" w:history="1">
        <w:r w:rsidR="000227B8" w:rsidRPr="00442946">
          <w:rPr>
            <w:rStyle w:val="Hyperlink"/>
            <w:rFonts w:ascii="Arial" w:hAnsi="Arial" w:cs="Arial"/>
            <w:sz w:val="36"/>
            <w:szCs w:val="36"/>
            <w:lang w:val="en-US"/>
          </w:rPr>
          <w:t>www.improbable.co.uk/current-projects/an-improbable-musical</w:t>
        </w:r>
      </w:hyperlink>
      <w:r w:rsidR="000227B8">
        <w:rPr>
          <w:rFonts w:ascii="Arial" w:hAnsi="Arial" w:cs="Arial"/>
          <w:sz w:val="36"/>
          <w:szCs w:val="36"/>
          <w:lang w:val="en-US"/>
        </w:rPr>
        <w:t>,</w:t>
      </w:r>
      <w:r w:rsidR="00424C51">
        <w:rPr>
          <w:rFonts w:ascii="Arial" w:hAnsi="Arial" w:cs="Arial"/>
          <w:sz w:val="36"/>
          <w:szCs w:val="36"/>
          <w:lang w:val="en-US"/>
        </w:rPr>
        <w:t xml:space="preserve"> </w:t>
      </w:r>
      <w:r w:rsidR="000227B8">
        <w:rPr>
          <w:rFonts w:ascii="Arial" w:hAnsi="Arial" w:cs="Arial"/>
          <w:sz w:val="36"/>
          <w:szCs w:val="36"/>
          <w:lang w:val="en-US"/>
        </w:rPr>
        <w:t xml:space="preserve"> and</w:t>
      </w:r>
      <w:r w:rsidR="001845B4">
        <w:rPr>
          <w:rFonts w:ascii="Arial" w:hAnsi="Arial" w:cs="Arial"/>
          <w:sz w:val="36"/>
          <w:szCs w:val="36"/>
          <w:lang w:val="en-US"/>
        </w:rPr>
        <w:t xml:space="preserve"> </w:t>
      </w:r>
      <w:hyperlink r:id="rId5" w:history="1">
        <w:r w:rsidR="001845B4" w:rsidRPr="001845B4">
          <w:rPr>
            <w:rStyle w:val="Hyperlink"/>
            <w:rFonts w:ascii="Arial" w:hAnsi="Arial" w:cs="Arial"/>
            <w:sz w:val="36"/>
            <w:szCs w:val="36"/>
            <w:lang w:val="en-US"/>
          </w:rPr>
          <w:t>vocaleyes.co.uk/</w:t>
        </w:r>
        <w:proofErr w:type="spellStart"/>
        <w:r w:rsidR="001845B4" w:rsidRPr="001845B4">
          <w:rPr>
            <w:rStyle w:val="Hyperlink"/>
            <w:rFonts w:ascii="Arial" w:hAnsi="Arial" w:cs="Arial"/>
            <w:sz w:val="36"/>
            <w:szCs w:val="36"/>
            <w:lang w:val="en-US"/>
          </w:rPr>
          <w:t>whats</w:t>
        </w:r>
        <w:proofErr w:type="spellEnd"/>
        <w:r w:rsidR="001845B4" w:rsidRPr="001845B4">
          <w:rPr>
            <w:rStyle w:val="Hyperlink"/>
            <w:rFonts w:ascii="Arial" w:hAnsi="Arial" w:cs="Arial"/>
            <w:sz w:val="36"/>
            <w:szCs w:val="36"/>
            <w:lang w:val="en-US"/>
          </w:rPr>
          <w:t>-on</w:t>
        </w:r>
      </w:hyperlink>
      <w:r w:rsidRPr="005C6CDC">
        <w:rPr>
          <w:rFonts w:ascii="Arial" w:hAnsi="Arial" w:cs="Arial"/>
          <w:sz w:val="36"/>
          <w:szCs w:val="36"/>
          <w:lang w:val="en-US"/>
        </w:rPr>
        <w:t>.</w:t>
      </w:r>
      <w:r w:rsidR="00887D6E">
        <w:rPr>
          <w:rFonts w:ascii="Arial" w:hAnsi="Arial" w:cs="Arial"/>
          <w:sz w:val="36"/>
          <w:szCs w:val="36"/>
          <w:lang w:val="en-US"/>
        </w:rPr>
        <w:t xml:space="preserve"> </w:t>
      </w:r>
    </w:p>
    <w:p w14:paraId="451F7824" w14:textId="77777777" w:rsidR="00887D6E" w:rsidRDefault="00887D6E" w:rsidP="00A6344D">
      <w:pPr>
        <w:rPr>
          <w:rFonts w:ascii="Arial" w:hAnsi="Arial" w:cs="Arial"/>
          <w:sz w:val="36"/>
          <w:szCs w:val="36"/>
          <w:lang w:val="en-US"/>
        </w:rPr>
      </w:pPr>
    </w:p>
    <w:p w14:paraId="14C0A318" w14:textId="3299134D" w:rsidR="002C01B0" w:rsidRPr="005C6CDC" w:rsidRDefault="002C01B0" w:rsidP="00A6344D">
      <w:pPr>
        <w:rPr>
          <w:rFonts w:ascii="Arial" w:hAnsi="Arial" w:cs="Arial"/>
          <w:sz w:val="36"/>
          <w:szCs w:val="36"/>
          <w:lang w:val="en-US"/>
        </w:rPr>
      </w:pPr>
      <w:r w:rsidRPr="005C6CDC">
        <w:rPr>
          <w:rFonts w:ascii="Arial" w:hAnsi="Arial" w:cs="Arial"/>
          <w:sz w:val="36"/>
          <w:szCs w:val="36"/>
          <w:lang w:val="en-US"/>
        </w:rPr>
        <w:t xml:space="preserve">For access information for the </w:t>
      </w:r>
      <w:r w:rsidR="00465F6F">
        <w:rPr>
          <w:rFonts w:ascii="Arial" w:hAnsi="Arial" w:cs="Arial"/>
          <w:sz w:val="36"/>
          <w:szCs w:val="36"/>
          <w:lang w:val="en-US"/>
        </w:rPr>
        <w:t>t</w:t>
      </w:r>
      <w:r w:rsidRPr="005C6CDC">
        <w:rPr>
          <w:rFonts w:ascii="Arial" w:hAnsi="Arial" w:cs="Arial"/>
          <w:sz w:val="36"/>
          <w:szCs w:val="36"/>
          <w:lang w:val="en-US"/>
        </w:rPr>
        <w:t>heatre</w:t>
      </w:r>
      <w:r w:rsidR="00396ABC">
        <w:rPr>
          <w:rFonts w:ascii="Arial" w:hAnsi="Arial" w:cs="Arial"/>
          <w:sz w:val="36"/>
          <w:szCs w:val="36"/>
          <w:lang w:val="en-US"/>
        </w:rPr>
        <w:t xml:space="preserve"> please visit </w:t>
      </w:r>
      <w:hyperlink r:id="rId6" w:history="1">
        <w:r w:rsidR="00396ABC" w:rsidRPr="00396ABC">
          <w:rPr>
            <w:rStyle w:val="Hyperlink"/>
            <w:rFonts w:ascii="Arial" w:hAnsi="Arial" w:cs="Arial"/>
            <w:sz w:val="36"/>
            <w:szCs w:val="36"/>
            <w:lang w:val="en-US"/>
          </w:rPr>
          <w:t>https://hackneyempire.co.uk/your-visit/access/</w:t>
        </w:r>
      </w:hyperlink>
      <w:r w:rsidRPr="005C6CDC">
        <w:rPr>
          <w:rFonts w:ascii="Arial" w:hAnsi="Arial" w:cs="Arial"/>
          <w:sz w:val="36"/>
          <w:szCs w:val="36"/>
          <w:lang w:val="en-US"/>
        </w:rPr>
        <w:t xml:space="preserve"> </w:t>
      </w:r>
    </w:p>
    <w:p w14:paraId="09836421" w14:textId="77777777" w:rsidR="002C01B0" w:rsidRPr="005C6CDC" w:rsidRDefault="002C01B0" w:rsidP="00A6344D">
      <w:pPr>
        <w:rPr>
          <w:rFonts w:ascii="Arial" w:hAnsi="Arial" w:cs="Arial"/>
          <w:sz w:val="36"/>
          <w:szCs w:val="36"/>
          <w:lang w:val="en-US"/>
        </w:rPr>
      </w:pPr>
    </w:p>
    <w:p w14:paraId="3D1D90B3" w14:textId="587ECF51" w:rsidR="00502B37" w:rsidRDefault="00A6344D" w:rsidP="00A6344D">
      <w:pPr>
        <w:rPr>
          <w:rFonts w:ascii="Arial" w:hAnsi="Arial" w:cs="Arial"/>
          <w:sz w:val="36"/>
          <w:szCs w:val="36"/>
          <w:lang w:val="en-US"/>
        </w:rPr>
      </w:pPr>
      <w:r w:rsidRPr="005C6CDC">
        <w:rPr>
          <w:rFonts w:ascii="Arial" w:hAnsi="Arial" w:cs="Arial"/>
          <w:sz w:val="36"/>
          <w:szCs w:val="36"/>
          <w:lang w:val="en-US"/>
        </w:rPr>
        <w:t xml:space="preserve">Please note that </w:t>
      </w:r>
      <w:r w:rsidR="00502B37" w:rsidRPr="005C6CDC">
        <w:rPr>
          <w:rFonts w:ascii="Arial" w:hAnsi="Arial" w:cs="Arial"/>
          <w:sz w:val="36"/>
          <w:szCs w:val="36"/>
          <w:lang w:val="en-US"/>
        </w:rPr>
        <w:t xml:space="preserve">this show is completely improvised for every performance. It is possible that difficult subject matter might arise without </w:t>
      </w:r>
      <w:r w:rsidR="00D237FE" w:rsidRPr="005C6CDC">
        <w:rPr>
          <w:rFonts w:ascii="Arial" w:hAnsi="Arial" w:cs="Arial"/>
          <w:sz w:val="36"/>
          <w:szCs w:val="36"/>
          <w:lang w:val="en-US"/>
        </w:rPr>
        <w:t xml:space="preserve">prior </w:t>
      </w:r>
      <w:r w:rsidR="00502B37" w:rsidRPr="005C6CDC">
        <w:rPr>
          <w:rFonts w:ascii="Arial" w:hAnsi="Arial" w:cs="Arial"/>
          <w:sz w:val="36"/>
          <w:szCs w:val="36"/>
          <w:lang w:val="en-US"/>
        </w:rPr>
        <w:t>content warnings.</w:t>
      </w:r>
      <w:r w:rsidRPr="005C6CDC">
        <w:rPr>
          <w:rFonts w:ascii="Arial" w:hAnsi="Arial" w:cs="Arial"/>
          <w:sz w:val="36"/>
          <w:szCs w:val="36"/>
          <w:lang w:val="en-US"/>
        </w:rPr>
        <w:t xml:space="preserve"> </w:t>
      </w:r>
      <w:r w:rsidR="00502B37" w:rsidRPr="005C6CDC">
        <w:rPr>
          <w:rFonts w:ascii="Arial" w:hAnsi="Arial" w:cs="Arial"/>
          <w:sz w:val="36"/>
          <w:szCs w:val="36"/>
          <w:lang w:val="en-US"/>
        </w:rPr>
        <w:t xml:space="preserve"> Some handheld torches might be used. </w:t>
      </w:r>
      <w:r w:rsidR="006421D5" w:rsidRPr="005C6CDC">
        <w:rPr>
          <w:rFonts w:ascii="Arial" w:hAnsi="Arial" w:cs="Arial"/>
          <w:sz w:val="36"/>
          <w:szCs w:val="36"/>
          <w:lang w:val="en-US"/>
        </w:rPr>
        <w:t>There will be haze and may be flashing lights and some lights pointing into the audience.</w:t>
      </w:r>
    </w:p>
    <w:p w14:paraId="13E43DAE" w14:textId="361EFB3A" w:rsidR="000227B8" w:rsidRDefault="000227B8" w:rsidP="00A6344D">
      <w:pPr>
        <w:pBdr>
          <w:bottom w:val="single" w:sz="6" w:space="1" w:color="auto"/>
        </w:pBdr>
        <w:rPr>
          <w:rFonts w:ascii="Arial" w:hAnsi="Arial" w:cs="Arial"/>
          <w:sz w:val="36"/>
          <w:szCs w:val="36"/>
          <w:lang w:val="en-US"/>
        </w:rPr>
      </w:pPr>
    </w:p>
    <w:p w14:paraId="1B92037A" w14:textId="77777777" w:rsidR="00A6344D" w:rsidRPr="005C6CDC" w:rsidRDefault="00A6344D" w:rsidP="00A6344D">
      <w:pPr>
        <w:rPr>
          <w:rFonts w:ascii="Arial" w:hAnsi="Arial" w:cs="Arial"/>
          <w:sz w:val="36"/>
          <w:szCs w:val="36"/>
        </w:rPr>
      </w:pPr>
    </w:p>
    <w:p w14:paraId="46E5482B" w14:textId="466288B7" w:rsidR="00D237FE" w:rsidRPr="005C6CDC" w:rsidRDefault="00D237FE" w:rsidP="00D237FE">
      <w:pPr>
        <w:rPr>
          <w:rFonts w:ascii="Arial" w:hAnsi="Arial" w:cs="Arial"/>
          <w:sz w:val="36"/>
          <w:szCs w:val="36"/>
        </w:rPr>
      </w:pPr>
      <w:r w:rsidRPr="005C6CDC">
        <w:rPr>
          <w:rFonts w:ascii="Arial" w:hAnsi="Arial" w:cs="Arial"/>
          <w:i/>
          <w:iCs/>
          <w:sz w:val="36"/>
          <w:szCs w:val="36"/>
        </w:rPr>
        <w:t>An Improbable Musical</w:t>
      </w:r>
      <w:r w:rsidRPr="005C6CDC">
        <w:rPr>
          <w:rFonts w:ascii="Arial" w:hAnsi="Arial" w:cs="Arial"/>
          <w:sz w:val="36"/>
          <w:szCs w:val="36"/>
        </w:rPr>
        <w:t xml:space="preserve"> is a completely improvised show. Improbable are maestros of improvised theatre, </w:t>
      </w:r>
      <w:r w:rsidRPr="005C6CDC">
        <w:rPr>
          <w:rFonts w:ascii="Arial" w:hAnsi="Arial" w:cs="Arial"/>
          <w:sz w:val="36"/>
          <w:szCs w:val="36"/>
        </w:rPr>
        <w:lastRenderedPageBreak/>
        <w:t xml:space="preserve">and for three decades have created make-it-up-as-you-go-along shows that have captivated audiences across the world from off-Broadway to the National Theatre. </w:t>
      </w:r>
      <w:r w:rsidRPr="005C6CDC">
        <w:rPr>
          <w:rFonts w:ascii="Arial" w:hAnsi="Arial" w:cs="Arial"/>
          <w:i/>
          <w:iCs/>
          <w:sz w:val="36"/>
          <w:szCs w:val="36"/>
        </w:rPr>
        <w:t>An Improbable Musical</w:t>
      </w:r>
      <w:r w:rsidRPr="005C6CDC">
        <w:rPr>
          <w:rFonts w:ascii="Arial" w:hAnsi="Arial" w:cs="Arial"/>
          <w:sz w:val="36"/>
          <w:szCs w:val="36"/>
        </w:rPr>
        <w:t xml:space="preserve"> might be hilarious or heart-breaking, </w:t>
      </w:r>
      <w:proofErr w:type="gramStart"/>
      <w:r w:rsidRPr="005C6CDC">
        <w:rPr>
          <w:rFonts w:ascii="Arial" w:hAnsi="Arial" w:cs="Arial"/>
          <w:sz w:val="36"/>
          <w:szCs w:val="36"/>
        </w:rPr>
        <w:t>anarchic</w:t>
      </w:r>
      <w:proofErr w:type="gramEnd"/>
      <w:r w:rsidRPr="005C6CDC">
        <w:rPr>
          <w:rFonts w:ascii="Arial" w:hAnsi="Arial" w:cs="Arial"/>
          <w:sz w:val="36"/>
          <w:szCs w:val="36"/>
        </w:rPr>
        <w:t xml:space="preserve"> or eerily atmospheric. The show aims to spin theatrical magic out of thin air and describes itself as essential viewing for anyone who likes their theatre as live as it gets.</w:t>
      </w:r>
    </w:p>
    <w:p w14:paraId="5F310E01" w14:textId="650E793A" w:rsidR="00D237FE" w:rsidRPr="005C6CDC" w:rsidRDefault="00D237FE" w:rsidP="00A6344D">
      <w:pPr>
        <w:rPr>
          <w:rFonts w:ascii="Arial" w:hAnsi="Arial" w:cs="Arial"/>
          <w:sz w:val="36"/>
          <w:szCs w:val="36"/>
        </w:rPr>
      </w:pPr>
    </w:p>
    <w:p w14:paraId="709B960F" w14:textId="5F7E8D78" w:rsidR="006421D5" w:rsidRPr="005C6CDC" w:rsidRDefault="00502B37" w:rsidP="00A6344D">
      <w:pPr>
        <w:rPr>
          <w:rFonts w:ascii="Arial" w:hAnsi="Arial" w:cs="Arial"/>
          <w:sz w:val="36"/>
          <w:szCs w:val="36"/>
        </w:rPr>
      </w:pPr>
      <w:r w:rsidRPr="005C6CDC">
        <w:rPr>
          <w:rFonts w:ascii="Arial" w:hAnsi="Arial" w:cs="Arial"/>
          <w:i/>
          <w:iCs/>
          <w:sz w:val="36"/>
          <w:szCs w:val="36"/>
        </w:rPr>
        <w:t>An Improbable Musical</w:t>
      </w:r>
      <w:r w:rsidRPr="005C6CDC">
        <w:rPr>
          <w:rFonts w:ascii="Arial" w:hAnsi="Arial" w:cs="Arial"/>
          <w:sz w:val="36"/>
          <w:szCs w:val="36"/>
        </w:rPr>
        <w:t xml:space="preserve"> takes place in the </w:t>
      </w:r>
      <w:r w:rsidR="000003FE">
        <w:rPr>
          <w:rFonts w:ascii="Arial" w:hAnsi="Arial" w:cs="Arial"/>
          <w:sz w:val="36"/>
          <w:szCs w:val="36"/>
        </w:rPr>
        <w:t>Hackney Empire</w:t>
      </w:r>
      <w:r w:rsidR="00DC6810">
        <w:rPr>
          <w:rFonts w:ascii="Arial" w:hAnsi="Arial" w:cs="Arial"/>
          <w:sz w:val="36"/>
          <w:szCs w:val="36"/>
        </w:rPr>
        <w:t>.</w:t>
      </w:r>
      <w:r w:rsidR="00396ABC">
        <w:rPr>
          <w:rFonts w:ascii="Arial" w:hAnsi="Arial" w:cs="Arial"/>
          <w:sz w:val="36"/>
          <w:szCs w:val="36"/>
        </w:rPr>
        <w:t xml:space="preserve"> This theatre was built in 1901 and was designed by Frank </w:t>
      </w:r>
      <w:proofErr w:type="spellStart"/>
      <w:r w:rsidR="00396ABC">
        <w:rPr>
          <w:rFonts w:ascii="Arial" w:hAnsi="Arial" w:cs="Arial"/>
          <w:sz w:val="36"/>
          <w:szCs w:val="36"/>
        </w:rPr>
        <w:t>Matcham</w:t>
      </w:r>
      <w:proofErr w:type="spellEnd"/>
      <w:r w:rsidR="00396ABC">
        <w:rPr>
          <w:rFonts w:ascii="Arial" w:hAnsi="Arial" w:cs="Arial"/>
          <w:sz w:val="36"/>
          <w:szCs w:val="36"/>
        </w:rPr>
        <w:t xml:space="preserve">, famous for his 'chocolate box' style. This auditorium is no exception: it is an ornate red-and-gold affair with every </w:t>
      </w:r>
      <w:r w:rsidR="00717E8D">
        <w:rPr>
          <w:rFonts w:ascii="Arial" w:hAnsi="Arial" w:cs="Arial"/>
          <w:sz w:val="36"/>
          <w:szCs w:val="36"/>
        </w:rPr>
        <w:t xml:space="preserve">wall and gallery </w:t>
      </w:r>
      <w:r w:rsidR="00396ABC">
        <w:rPr>
          <w:rFonts w:ascii="Arial" w:hAnsi="Arial" w:cs="Arial"/>
          <w:sz w:val="36"/>
          <w:szCs w:val="36"/>
        </w:rPr>
        <w:t xml:space="preserve">covered in swirling baroque ornamentation. The red velvet seats flip up when not in use. </w:t>
      </w:r>
    </w:p>
    <w:p w14:paraId="50B82D6D" w14:textId="77777777" w:rsidR="00424C51" w:rsidRDefault="00424C51" w:rsidP="00A6344D">
      <w:pPr>
        <w:rPr>
          <w:rFonts w:ascii="Arial" w:hAnsi="Arial" w:cs="Arial"/>
          <w:sz w:val="36"/>
          <w:szCs w:val="36"/>
        </w:rPr>
      </w:pPr>
    </w:p>
    <w:p w14:paraId="5390CFEE" w14:textId="77777777" w:rsidR="00DD20FA" w:rsidRDefault="002E21F9" w:rsidP="00A6344D">
      <w:pPr>
        <w:rPr>
          <w:rFonts w:ascii="Arial" w:hAnsi="Arial" w:cs="Arial"/>
          <w:sz w:val="36"/>
          <w:szCs w:val="36"/>
        </w:rPr>
      </w:pPr>
      <w:r w:rsidRPr="005C6CDC">
        <w:rPr>
          <w:rFonts w:ascii="Arial" w:hAnsi="Arial" w:cs="Arial"/>
          <w:sz w:val="36"/>
          <w:szCs w:val="36"/>
        </w:rPr>
        <w:t>The stage</w:t>
      </w:r>
      <w:r w:rsidR="00396ABC">
        <w:rPr>
          <w:rFonts w:ascii="Arial" w:hAnsi="Arial" w:cs="Arial"/>
          <w:sz w:val="36"/>
          <w:szCs w:val="36"/>
        </w:rPr>
        <w:t xml:space="preserve"> at </w:t>
      </w:r>
      <w:r w:rsidR="0078048F">
        <w:rPr>
          <w:rFonts w:ascii="Arial" w:hAnsi="Arial" w:cs="Arial"/>
          <w:sz w:val="36"/>
          <w:szCs w:val="36"/>
        </w:rPr>
        <w:t xml:space="preserve">the </w:t>
      </w:r>
      <w:r w:rsidR="00396ABC">
        <w:rPr>
          <w:rFonts w:ascii="Arial" w:hAnsi="Arial" w:cs="Arial"/>
          <w:sz w:val="36"/>
          <w:szCs w:val="36"/>
        </w:rPr>
        <w:t>Hackn</w:t>
      </w:r>
      <w:r w:rsidR="0078048F">
        <w:rPr>
          <w:rFonts w:ascii="Arial" w:hAnsi="Arial" w:cs="Arial"/>
          <w:sz w:val="36"/>
          <w:szCs w:val="36"/>
        </w:rPr>
        <w:t>e</w:t>
      </w:r>
      <w:r w:rsidR="00396ABC">
        <w:rPr>
          <w:rFonts w:ascii="Arial" w:hAnsi="Arial" w:cs="Arial"/>
          <w:sz w:val="36"/>
          <w:szCs w:val="36"/>
        </w:rPr>
        <w:t>y Empire</w:t>
      </w:r>
      <w:r w:rsidRPr="005C6CDC">
        <w:rPr>
          <w:rFonts w:ascii="Arial" w:hAnsi="Arial" w:cs="Arial"/>
          <w:sz w:val="36"/>
          <w:szCs w:val="36"/>
        </w:rPr>
        <w:t xml:space="preserve"> is </w:t>
      </w:r>
      <w:r w:rsidR="00396ABC">
        <w:rPr>
          <w:rFonts w:ascii="Arial" w:hAnsi="Arial" w:cs="Arial"/>
          <w:sz w:val="36"/>
          <w:szCs w:val="36"/>
        </w:rPr>
        <w:t>10</w:t>
      </w:r>
      <w:r w:rsidR="0078048F">
        <w:rPr>
          <w:rFonts w:ascii="Arial" w:hAnsi="Arial" w:cs="Arial"/>
          <w:sz w:val="36"/>
          <w:szCs w:val="36"/>
        </w:rPr>
        <w:t xml:space="preserve"> metres wide</w:t>
      </w:r>
      <w:r w:rsidR="00396ABC">
        <w:rPr>
          <w:rFonts w:ascii="Arial" w:hAnsi="Arial" w:cs="Arial"/>
          <w:sz w:val="36"/>
          <w:szCs w:val="36"/>
        </w:rPr>
        <w:t xml:space="preserve"> by 10 metres</w:t>
      </w:r>
      <w:r w:rsidR="0078048F">
        <w:rPr>
          <w:rFonts w:ascii="Arial" w:hAnsi="Arial" w:cs="Arial"/>
          <w:sz w:val="36"/>
          <w:szCs w:val="36"/>
        </w:rPr>
        <w:t xml:space="preserve"> deep</w:t>
      </w:r>
      <w:r w:rsidR="00717E8D">
        <w:rPr>
          <w:rFonts w:ascii="Arial" w:hAnsi="Arial" w:cs="Arial"/>
          <w:sz w:val="36"/>
          <w:szCs w:val="36"/>
        </w:rPr>
        <w:t>,</w:t>
      </w:r>
      <w:r w:rsidR="0078048F">
        <w:rPr>
          <w:rFonts w:ascii="Arial" w:hAnsi="Arial" w:cs="Arial"/>
          <w:sz w:val="36"/>
          <w:szCs w:val="36"/>
        </w:rPr>
        <w:t xml:space="preserve"> behind a beautifully decorated proscenium arch.</w:t>
      </w:r>
      <w:r w:rsidR="00717E8D">
        <w:rPr>
          <w:rFonts w:ascii="Arial" w:hAnsi="Arial" w:cs="Arial"/>
          <w:sz w:val="36"/>
          <w:szCs w:val="36"/>
        </w:rPr>
        <w:t xml:space="preserve"> The arch has pink and gold minarets on either side and a large </w:t>
      </w:r>
      <w:r w:rsidR="00DD20FA">
        <w:rPr>
          <w:rFonts w:ascii="Arial" w:hAnsi="Arial" w:cs="Arial"/>
          <w:sz w:val="36"/>
          <w:szCs w:val="36"/>
        </w:rPr>
        <w:t xml:space="preserve">painted tableau above it, framed in </w:t>
      </w:r>
      <w:r w:rsidR="00717E8D">
        <w:rPr>
          <w:rFonts w:ascii="Arial" w:hAnsi="Arial" w:cs="Arial"/>
          <w:sz w:val="36"/>
          <w:szCs w:val="36"/>
        </w:rPr>
        <w:t>gold</w:t>
      </w:r>
      <w:r w:rsidR="00DD20FA">
        <w:rPr>
          <w:rFonts w:ascii="Arial" w:hAnsi="Arial" w:cs="Arial"/>
          <w:sz w:val="36"/>
          <w:szCs w:val="36"/>
        </w:rPr>
        <w:t>.</w:t>
      </w:r>
    </w:p>
    <w:p w14:paraId="26D88B02" w14:textId="77777777" w:rsidR="00DD20FA" w:rsidRDefault="00DD20FA" w:rsidP="00A6344D">
      <w:pPr>
        <w:rPr>
          <w:rFonts w:ascii="Arial" w:hAnsi="Arial" w:cs="Arial"/>
          <w:sz w:val="36"/>
          <w:szCs w:val="36"/>
        </w:rPr>
      </w:pPr>
    </w:p>
    <w:p w14:paraId="7988A77A" w14:textId="7D241757" w:rsidR="002E21F9" w:rsidRPr="005C6CDC" w:rsidRDefault="0078048F" w:rsidP="00A6344D">
      <w:pPr>
        <w:rPr>
          <w:rFonts w:ascii="Arial" w:hAnsi="Arial" w:cs="Arial"/>
          <w:sz w:val="36"/>
          <w:szCs w:val="36"/>
        </w:rPr>
      </w:pPr>
      <w:r>
        <w:rPr>
          <w:rFonts w:ascii="Arial" w:hAnsi="Arial" w:cs="Arial"/>
          <w:sz w:val="36"/>
          <w:szCs w:val="36"/>
        </w:rPr>
        <w:t>F</w:t>
      </w:r>
      <w:r w:rsidR="00396ABC">
        <w:rPr>
          <w:rFonts w:ascii="Arial" w:hAnsi="Arial" w:cs="Arial"/>
          <w:sz w:val="36"/>
          <w:szCs w:val="36"/>
        </w:rPr>
        <w:t xml:space="preserve">or this production </w:t>
      </w:r>
      <w:r>
        <w:rPr>
          <w:rFonts w:ascii="Arial" w:hAnsi="Arial" w:cs="Arial"/>
          <w:sz w:val="36"/>
          <w:szCs w:val="36"/>
        </w:rPr>
        <w:t xml:space="preserve">the </w:t>
      </w:r>
      <w:r w:rsidR="00DD20FA">
        <w:rPr>
          <w:rFonts w:ascii="Arial" w:hAnsi="Arial" w:cs="Arial"/>
          <w:sz w:val="36"/>
          <w:szCs w:val="36"/>
        </w:rPr>
        <w:t xml:space="preserve">stage </w:t>
      </w:r>
      <w:r>
        <w:rPr>
          <w:rFonts w:ascii="Arial" w:hAnsi="Arial" w:cs="Arial"/>
          <w:sz w:val="36"/>
          <w:szCs w:val="36"/>
        </w:rPr>
        <w:t>space</w:t>
      </w:r>
      <w:r w:rsidR="00396ABC">
        <w:rPr>
          <w:rFonts w:ascii="Arial" w:hAnsi="Arial" w:cs="Arial"/>
          <w:sz w:val="36"/>
          <w:szCs w:val="36"/>
        </w:rPr>
        <w:t xml:space="preserve"> is </w:t>
      </w:r>
      <w:r w:rsidR="002E21F9" w:rsidRPr="005C6CDC">
        <w:rPr>
          <w:rFonts w:ascii="Arial" w:hAnsi="Arial" w:cs="Arial"/>
          <w:sz w:val="36"/>
          <w:szCs w:val="36"/>
        </w:rPr>
        <w:t>quite bare</w:t>
      </w:r>
      <w:r w:rsidR="00396ABC">
        <w:rPr>
          <w:rFonts w:ascii="Arial" w:hAnsi="Arial" w:cs="Arial"/>
          <w:sz w:val="36"/>
          <w:szCs w:val="36"/>
        </w:rPr>
        <w:t xml:space="preserve">. </w:t>
      </w:r>
      <w:r>
        <w:rPr>
          <w:rFonts w:ascii="Arial" w:hAnsi="Arial" w:cs="Arial"/>
          <w:sz w:val="36"/>
          <w:szCs w:val="36"/>
        </w:rPr>
        <w:t>It</w:t>
      </w:r>
      <w:r w:rsidR="00396ABC">
        <w:rPr>
          <w:rFonts w:ascii="Arial" w:hAnsi="Arial" w:cs="Arial"/>
          <w:sz w:val="36"/>
          <w:szCs w:val="36"/>
        </w:rPr>
        <w:t xml:space="preserve"> stretches back to </w:t>
      </w:r>
      <w:r w:rsidR="00E80096">
        <w:rPr>
          <w:rFonts w:ascii="Arial" w:hAnsi="Arial" w:cs="Arial"/>
          <w:sz w:val="36"/>
          <w:szCs w:val="36"/>
        </w:rPr>
        <w:t xml:space="preserve">the </w:t>
      </w:r>
      <w:r w:rsidR="00396ABC">
        <w:rPr>
          <w:rFonts w:ascii="Arial" w:hAnsi="Arial" w:cs="Arial"/>
          <w:sz w:val="36"/>
          <w:szCs w:val="36"/>
        </w:rPr>
        <w:t>original brick wall of the building</w:t>
      </w:r>
      <w:r>
        <w:rPr>
          <w:rFonts w:ascii="Arial" w:hAnsi="Arial" w:cs="Arial"/>
          <w:sz w:val="36"/>
          <w:szCs w:val="36"/>
        </w:rPr>
        <w:t xml:space="preserve">. </w:t>
      </w:r>
      <w:r w:rsidR="002E21F9" w:rsidRPr="005C6CDC">
        <w:rPr>
          <w:rFonts w:ascii="Arial" w:hAnsi="Arial" w:cs="Arial"/>
          <w:sz w:val="36"/>
          <w:szCs w:val="36"/>
        </w:rPr>
        <w:t xml:space="preserve"> </w:t>
      </w:r>
      <w:r>
        <w:rPr>
          <w:rFonts w:ascii="Arial" w:hAnsi="Arial" w:cs="Arial"/>
          <w:sz w:val="36"/>
          <w:szCs w:val="36"/>
        </w:rPr>
        <w:t>A</w:t>
      </w:r>
      <w:r w:rsidR="002E21F9" w:rsidRPr="005C6CDC">
        <w:rPr>
          <w:rFonts w:ascii="Arial" w:hAnsi="Arial" w:cs="Arial"/>
          <w:sz w:val="36"/>
          <w:szCs w:val="36"/>
        </w:rPr>
        <w:t xml:space="preserve">round the sides and rear are tables holding all sorts of materials, props and puppets that might be grabbed by the performers and used as stories unfold. There are also clothes rails holding a real mix of items, from Tudor doublets to </w:t>
      </w:r>
      <w:r w:rsidR="008D5D4D" w:rsidRPr="005C6CDC">
        <w:rPr>
          <w:rFonts w:ascii="Arial" w:hAnsi="Arial" w:cs="Arial"/>
          <w:sz w:val="36"/>
          <w:szCs w:val="36"/>
        </w:rPr>
        <w:t>faux fur coats to everyday tracksuits or frocks.</w:t>
      </w:r>
    </w:p>
    <w:p w14:paraId="0A628D17" w14:textId="01CB5D09" w:rsidR="00122FC2" w:rsidRPr="005C6CDC" w:rsidRDefault="00122FC2" w:rsidP="00A6344D">
      <w:pPr>
        <w:rPr>
          <w:rFonts w:ascii="Arial" w:hAnsi="Arial" w:cs="Arial"/>
          <w:sz w:val="36"/>
          <w:szCs w:val="36"/>
        </w:rPr>
      </w:pPr>
    </w:p>
    <w:p w14:paraId="642DC5A0" w14:textId="77777777" w:rsidR="00264A96" w:rsidRDefault="00122FC2" w:rsidP="00A6344D">
      <w:pPr>
        <w:rPr>
          <w:rFonts w:ascii="Arial" w:hAnsi="Arial" w:cs="Arial"/>
          <w:sz w:val="36"/>
          <w:szCs w:val="36"/>
        </w:rPr>
      </w:pPr>
      <w:r w:rsidRPr="005C6CDC">
        <w:rPr>
          <w:rFonts w:ascii="Arial" w:hAnsi="Arial" w:cs="Arial"/>
          <w:sz w:val="36"/>
          <w:szCs w:val="36"/>
        </w:rPr>
        <w:lastRenderedPageBreak/>
        <w:t xml:space="preserve">Some </w:t>
      </w:r>
      <w:r w:rsidR="00264A96">
        <w:rPr>
          <w:rFonts w:ascii="Arial" w:hAnsi="Arial" w:cs="Arial"/>
          <w:sz w:val="36"/>
          <w:szCs w:val="36"/>
        </w:rPr>
        <w:t xml:space="preserve">of the </w:t>
      </w:r>
      <w:r w:rsidRPr="005C6CDC">
        <w:rPr>
          <w:rFonts w:ascii="Arial" w:hAnsi="Arial" w:cs="Arial"/>
          <w:sz w:val="36"/>
          <w:szCs w:val="36"/>
        </w:rPr>
        <w:t xml:space="preserve">materials </w:t>
      </w:r>
      <w:r w:rsidR="00264A96">
        <w:rPr>
          <w:rFonts w:ascii="Arial" w:hAnsi="Arial" w:cs="Arial"/>
          <w:sz w:val="36"/>
          <w:szCs w:val="36"/>
        </w:rPr>
        <w:t>used during scenes include</w:t>
      </w:r>
      <w:r w:rsidRPr="005C6CDC">
        <w:rPr>
          <w:rFonts w:ascii="Arial" w:hAnsi="Arial" w:cs="Arial"/>
          <w:sz w:val="36"/>
          <w:szCs w:val="36"/>
        </w:rPr>
        <w:t xml:space="preserve"> a large very thin plastic sheet that billows and floats in the air like waves.</w:t>
      </w:r>
    </w:p>
    <w:p w14:paraId="1D6D6A68" w14:textId="22B0655F" w:rsidR="00264A96" w:rsidRDefault="00EB4F3C" w:rsidP="00A6344D">
      <w:pPr>
        <w:rPr>
          <w:rFonts w:ascii="Arial" w:hAnsi="Arial" w:cs="Arial"/>
          <w:sz w:val="36"/>
          <w:szCs w:val="36"/>
        </w:rPr>
      </w:pPr>
      <w:r w:rsidRPr="005C6CDC">
        <w:rPr>
          <w:rFonts w:ascii="Arial" w:hAnsi="Arial" w:cs="Arial"/>
          <w:sz w:val="36"/>
          <w:szCs w:val="36"/>
        </w:rPr>
        <w:t>A l</w:t>
      </w:r>
      <w:r w:rsidR="00264A96">
        <w:rPr>
          <w:rFonts w:ascii="Arial" w:hAnsi="Arial" w:cs="Arial"/>
          <w:sz w:val="36"/>
          <w:szCs w:val="36"/>
        </w:rPr>
        <w:t>ong, wide</w:t>
      </w:r>
      <w:r w:rsidRPr="005C6CDC">
        <w:rPr>
          <w:rFonts w:ascii="Arial" w:hAnsi="Arial" w:cs="Arial"/>
          <w:sz w:val="36"/>
          <w:szCs w:val="36"/>
        </w:rPr>
        <w:t xml:space="preserve"> sheet of </w:t>
      </w:r>
      <w:r w:rsidR="00264A96">
        <w:rPr>
          <w:rFonts w:ascii="Arial" w:hAnsi="Arial" w:cs="Arial"/>
          <w:sz w:val="36"/>
          <w:szCs w:val="36"/>
        </w:rPr>
        <w:t xml:space="preserve">special </w:t>
      </w:r>
      <w:r w:rsidRPr="005C6CDC">
        <w:rPr>
          <w:rFonts w:ascii="Arial" w:hAnsi="Arial" w:cs="Arial"/>
          <w:sz w:val="36"/>
          <w:szCs w:val="36"/>
        </w:rPr>
        <w:t>paper fabric that can act as a shadow puppet screen.</w:t>
      </w:r>
    </w:p>
    <w:p w14:paraId="4A233BB2" w14:textId="77777777" w:rsidR="00264A96" w:rsidRDefault="00EB4F3C" w:rsidP="00A6344D">
      <w:pPr>
        <w:rPr>
          <w:rFonts w:ascii="Arial" w:hAnsi="Arial" w:cs="Arial"/>
          <w:sz w:val="36"/>
          <w:szCs w:val="36"/>
        </w:rPr>
      </w:pPr>
      <w:r w:rsidRPr="005C6CDC">
        <w:rPr>
          <w:rFonts w:ascii="Arial" w:hAnsi="Arial" w:cs="Arial"/>
          <w:sz w:val="36"/>
          <w:szCs w:val="36"/>
        </w:rPr>
        <w:t>Tissue paper, brown paper and foil sheets that can crumple, rustle and float, making clouds or landscapes or magical creatures.</w:t>
      </w:r>
    </w:p>
    <w:p w14:paraId="71BCE627" w14:textId="5FC6010D" w:rsidR="00122FC2" w:rsidRPr="005C6CDC" w:rsidRDefault="00EB4F3C" w:rsidP="00A6344D">
      <w:pPr>
        <w:rPr>
          <w:rFonts w:ascii="Arial" w:hAnsi="Arial" w:cs="Arial"/>
          <w:sz w:val="36"/>
          <w:szCs w:val="36"/>
        </w:rPr>
      </w:pPr>
      <w:r w:rsidRPr="005C6CDC">
        <w:rPr>
          <w:rFonts w:ascii="Arial" w:hAnsi="Arial" w:cs="Arial"/>
          <w:sz w:val="36"/>
          <w:szCs w:val="36"/>
        </w:rPr>
        <w:t>There are puppets with mysterious staring faces and cloth bodies that float and dance. There is also a giant b</w:t>
      </w:r>
      <w:r w:rsidR="00C2367F" w:rsidRPr="005C6CDC">
        <w:rPr>
          <w:rFonts w:ascii="Arial" w:hAnsi="Arial" w:cs="Arial"/>
          <w:sz w:val="36"/>
          <w:szCs w:val="36"/>
        </w:rPr>
        <w:t>al</w:t>
      </w:r>
      <w:r w:rsidRPr="005C6CDC">
        <w:rPr>
          <w:rFonts w:ascii="Arial" w:hAnsi="Arial" w:cs="Arial"/>
          <w:sz w:val="36"/>
          <w:szCs w:val="36"/>
        </w:rPr>
        <w:t>d head, big enough for a performer to get right inside of, and a pair of big hands, each about a metre long, on tall poles. These might be used with the head to create a giant, or they might appear disembodied and looming over characters.</w:t>
      </w:r>
    </w:p>
    <w:p w14:paraId="415ABC55" w14:textId="50F7EF28" w:rsidR="008D5D4D" w:rsidRPr="005C6CDC" w:rsidRDefault="008D5D4D" w:rsidP="00A6344D">
      <w:pPr>
        <w:rPr>
          <w:rFonts w:ascii="Arial" w:hAnsi="Arial" w:cs="Arial"/>
          <w:sz w:val="36"/>
          <w:szCs w:val="36"/>
        </w:rPr>
      </w:pPr>
    </w:p>
    <w:p w14:paraId="582EE2CA" w14:textId="47EAEAB1" w:rsidR="00A6344D" w:rsidRPr="005C6CDC" w:rsidRDefault="008D5D4D" w:rsidP="00A6344D">
      <w:pPr>
        <w:rPr>
          <w:rFonts w:ascii="Arial" w:hAnsi="Arial" w:cs="Arial"/>
          <w:sz w:val="36"/>
          <w:szCs w:val="36"/>
        </w:rPr>
      </w:pPr>
      <w:r w:rsidRPr="005C6CDC">
        <w:rPr>
          <w:rFonts w:ascii="Arial" w:hAnsi="Arial" w:cs="Arial"/>
          <w:sz w:val="36"/>
          <w:szCs w:val="36"/>
        </w:rPr>
        <w:t>The stage is dominated by a tall tower in the centre of the s</w:t>
      </w:r>
      <w:r w:rsidR="00C2367F" w:rsidRPr="005C6CDC">
        <w:rPr>
          <w:rFonts w:ascii="Arial" w:hAnsi="Arial" w:cs="Arial"/>
          <w:sz w:val="36"/>
          <w:szCs w:val="36"/>
        </w:rPr>
        <w:t>pac</w:t>
      </w:r>
      <w:r w:rsidRPr="005C6CDC">
        <w:rPr>
          <w:rFonts w:ascii="Arial" w:hAnsi="Arial" w:cs="Arial"/>
          <w:sz w:val="36"/>
          <w:szCs w:val="36"/>
        </w:rPr>
        <w:t xml:space="preserve">e. </w:t>
      </w:r>
      <w:r w:rsidR="00C50255" w:rsidRPr="005C6CDC">
        <w:rPr>
          <w:rFonts w:ascii="Arial" w:hAnsi="Arial" w:cs="Arial"/>
          <w:sz w:val="36"/>
          <w:szCs w:val="36"/>
        </w:rPr>
        <w:t xml:space="preserve">Built on a hexagonal base, it is about 3 metres wide and 5 metres high. </w:t>
      </w:r>
      <w:r w:rsidRPr="005C6CDC">
        <w:rPr>
          <w:rFonts w:ascii="Arial" w:hAnsi="Arial" w:cs="Arial"/>
          <w:sz w:val="36"/>
          <w:szCs w:val="36"/>
        </w:rPr>
        <w:t xml:space="preserve">The tower is made of bare wood and metal, and has a mix of </w:t>
      </w:r>
      <w:r w:rsidR="00C50255" w:rsidRPr="005C6CDC">
        <w:rPr>
          <w:rFonts w:ascii="Arial" w:hAnsi="Arial" w:cs="Arial"/>
          <w:sz w:val="36"/>
          <w:szCs w:val="36"/>
        </w:rPr>
        <w:t>steps, s</w:t>
      </w:r>
      <w:r w:rsidRPr="005C6CDC">
        <w:rPr>
          <w:rFonts w:ascii="Arial" w:hAnsi="Arial" w:cs="Arial"/>
          <w:sz w:val="36"/>
          <w:szCs w:val="36"/>
        </w:rPr>
        <w:t xml:space="preserve">taircases, </w:t>
      </w:r>
      <w:proofErr w:type="gramStart"/>
      <w:r w:rsidRPr="005C6CDC">
        <w:rPr>
          <w:rFonts w:ascii="Arial" w:hAnsi="Arial" w:cs="Arial"/>
          <w:sz w:val="36"/>
          <w:szCs w:val="36"/>
        </w:rPr>
        <w:t>ladders</w:t>
      </w:r>
      <w:proofErr w:type="gramEnd"/>
      <w:r w:rsidRPr="005C6CDC">
        <w:rPr>
          <w:rFonts w:ascii="Arial" w:hAnsi="Arial" w:cs="Arial"/>
          <w:sz w:val="36"/>
          <w:szCs w:val="36"/>
        </w:rPr>
        <w:t xml:space="preserve"> and levels. There is a bottom</w:t>
      </w:r>
      <w:r w:rsidR="00C2367F" w:rsidRPr="005C6CDC">
        <w:rPr>
          <w:rFonts w:ascii="Arial" w:hAnsi="Arial" w:cs="Arial"/>
          <w:sz w:val="36"/>
          <w:szCs w:val="36"/>
        </w:rPr>
        <w:t>-</w:t>
      </w:r>
      <w:r w:rsidRPr="005C6CDC">
        <w:rPr>
          <w:rFonts w:ascii="Arial" w:hAnsi="Arial" w:cs="Arial"/>
          <w:sz w:val="36"/>
          <w:szCs w:val="36"/>
        </w:rPr>
        <w:t>level hidey hole</w:t>
      </w:r>
      <w:r w:rsidR="00C50255" w:rsidRPr="005C6CDC">
        <w:rPr>
          <w:rFonts w:ascii="Arial" w:hAnsi="Arial" w:cs="Arial"/>
          <w:sz w:val="36"/>
          <w:szCs w:val="36"/>
        </w:rPr>
        <w:t xml:space="preserve"> with trapdoor</w:t>
      </w:r>
      <w:r w:rsidRPr="005C6CDC">
        <w:rPr>
          <w:rFonts w:ascii="Arial" w:hAnsi="Arial" w:cs="Arial"/>
          <w:sz w:val="36"/>
          <w:szCs w:val="36"/>
        </w:rPr>
        <w:t>, a mid</w:t>
      </w:r>
      <w:r w:rsidR="00C50255" w:rsidRPr="005C6CDC">
        <w:rPr>
          <w:rFonts w:ascii="Arial" w:hAnsi="Arial" w:cs="Arial"/>
          <w:sz w:val="36"/>
          <w:szCs w:val="36"/>
        </w:rPr>
        <w:t>-</w:t>
      </w:r>
      <w:r w:rsidRPr="005C6CDC">
        <w:rPr>
          <w:rFonts w:ascii="Arial" w:hAnsi="Arial" w:cs="Arial"/>
          <w:sz w:val="36"/>
          <w:szCs w:val="36"/>
        </w:rPr>
        <w:t xml:space="preserve">level platform with </w:t>
      </w:r>
      <w:r w:rsidR="00264A96" w:rsidRPr="005C6CDC">
        <w:rPr>
          <w:rFonts w:ascii="Arial" w:hAnsi="Arial" w:cs="Arial"/>
          <w:sz w:val="36"/>
          <w:szCs w:val="36"/>
        </w:rPr>
        <w:t>a ladder running straight up the middle to a top level</w:t>
      </w:r>
      <w:r w:rsidR="00264A96">
        <w:rPr>
          <w:rFonts w:ascii="Arial" w:hAnsi="Arial" w:cs="Arial"/>
          <w:sz w:val="36"/>
          <w:szCs w:val="36"/>
        </w:rPr>
        <w:t>, and</w:t>
      </w:r>
      <w:r w:rsidR="00D4079F">
        <w:rPr>
          <w:rFonts w:ascii="Arial" w:hAnsi="Arial" w:cs="Arial"/>
          <w:sz w:val="36"/>
          <w:szCs w:val="36"/>
        </w:rPr>
        <w:t xml:space="preserve"> through a doorway is a</w:t>
      </w:r>
      <w:r w:rsidR="00264A96">
        <w:rPr>
          <w:rFonts w:ascii="Arial" w:hAnsi="Arial" w:cs="Arial"/>
          <w:sz w:val="36"/>
          <w:szCs w:val="36"/>
        </w:rPr>
        <w:t xml:space="preserve"> winding </w:t>
      </w:r>
      <w:r w:rsidRPr="005C6CDC">
        <w:rPr>
          <w:rFonts w:ascii="Arial" w:hAnsi="Arial" w:cs="Arial"/>
          <w:sz w:val="36"/>
          <w:szCs w:val="36"/>
        </w:rPr>
        <w:t>staircase running</w:t>
      </w:r>
      <w:r w:rsidR="00C2367F" w:rsidRPr="005C6CDC">
        <w:rPr>
          <w:rFonts w:ascii="Arial" w:hAnsi="Arial" w:cs="Arial"/>
          <w:sz w:val="36"/>
          <w:szCs w:val="36"/>
        </w:rPr>
        <w:t xml:space="preserve"> up</w:t>
      </w:r>
      <w:r w:rsidRPr="005C6CDC">
        <w:rPr>
          <w:rFonts w:ascii="Arial" w:hAnsi="Arial" w:cs="Arial"/>
          <w:sz w:val="36"/>
          <w:szCs w:val="36"/>
        </w:rPr>
        <w:t xml:space="preserve"> round the outside</w:t>
      </w:r>
      <w:r w:rsidR="00C50255" w:rsidRPr="005C6CDC">
        <w:rPr>
          <w:rFonts w:ascii="Arial" w:hAnsi="Arial" w:cs="Arial"/>
          <w:sz w:val="36"/>
          <w:szCs w:val="36"/>
        </w:rPr>
        <w:t xml:space="preserve"> of a wooden wall</w:t>
      </w:r>
      <w:r w:rsidR="00264A96">
        <w:rPr>
          <w:rFonts w:ascii="Arial" w:hAnsi="Arial" w:cs="Arial"/>
          <w:sz w:val="36"/>
          <w:szCs w:val="36"/>
        </w:rPr>
        <w:t>.</w:t>
      </w:r>
      <w:r w:rsidRPr="005C6CDC">
        <w:rPr>
          <w:rFonts w:ascii="Arial" w:hAnsi="Arial" w:cs="Arial"/>
          <w:sz w:val="36"/>
          <w:szCs w:val="36"/>
        </w:rPr>
        <w:t xml:space="preserve"> Th</w:t>
      </w:r>
      <w:r w:rsidR="00264A96">
        <w:rPr>
          <w:rFonts w:ascii="Arial" w:hAnsi="Arial" w:cs="Arial"/>
          <w:sz w:val="36"/>
          <w:szCs w:val="36"/>
        </w:rPr>
        <w:t>e</w:t>
      </w:r>
      <w:r w:rsidRPr="005C6CDC">
        <w:rPr>
          <w:rFonts w:ascii="Arial" w:hAnsi="Arial" w:cs="Arial"/>
          <w:sz w:val="36"/>
          <w:szCs w:val="36"/>
        </w:rPr>
        <w:t xml:space="preserve"> top level is open with light metal handrails and a metal grille floor. </w:t>
      </w:r>
      <w:r w:rsidR="00C50255" w:rsidRPr="005C6CDC">
        <w:rPr>
          <w:rFonts w:ascii="Arial" w:hAnsi="Arial" w:cs="Arial"/>
          <w:sz w:val="36"/>
          <w:szCs w:val="36"/>
        </w:rPr>
        <w:t>The</w:t>
      </w:r>
      <w:r w:rsidRPr="005C6CDC">
        <w:rPr>
          <w:rFonts w:ascii="Arial" w:hAnsi="Arial" w:cs="Arial"/>
          <w:sz w:val="36"/>
          <w:szCs w:val="36"/>
        </w:rPr>
        <w:t xml:space="preserve"> wooden wall runs </w:t>
      </w:r>
      <w:r w:rsidR="00C50255" w:rsidRPr="005C6CDC">
        <w:rPr>
          <w:rFonts w:ascii="Arial" w:hAnsi="Arial" w:cs="Arial"/>
          <w:sz w:val="36"/>
          <w:szCs w:val="36"/>
        </w:rPr>
        <w:t>right up</w:t>
      </w:r>
      <w:r w:rsidRPr="005C6CDC">
        <w:rPr>
          <w:rFonts w:ascii="Arial" w:hAnsi="Arial" w:cs="Arial"/>
          <w:sz w:val="36"/>
          <w:szCs w:val="36"/>
        </w:rPr>
        <w:t xml:space="preserve"> to the top, where there is a little hatch</w:t>
      </w:r>
      <w:r w:rsidR="00C2367F" w:rsidRPr="005C6CDC">
        <w:rPr>
          <w:rFonts w:ascii="Arial" w:hAnsi="Arial" w:cs="Arial"/>
          <w:sz w:val="36"/>
          <w:szCs w:val="36"/>
        </w:rPr>
        <w:t xml:space="preserve"> window</w:t>
      </w:r>
      <w:r w:rsidRPr="005C6CDC">
        <w:rPr>
          <w:rFonts w:ascii="Arial" w:hAnsi="Arial" w:cs="Arial"/>
          <w:sz w:val="36"/>
          <w:szCs w:val="36"/>
        </w:rPr>
        <w:t xml:space="preserve"> </w:t>
      </w:r>
      <w:r w:rsidR="00264A96">
        <w:rPr>
          <w:rFonts w:ascii="Arial" w:hAnsi="Arial" w:cs="Arial"/>
          <w:sz w:val="36"/>
          <w:szCs w:val="36"/>
        </w:rPr>
        <w:t xml:space="preserve">in it, </w:t>
      </w:r>
      <w:r w:rsidRPr="005C6CDC">
        <w:rPr>
          <w:rFonts w:ascii="Arial" w:hAnsi="Arial" w:cs="Arial"/>
          <w:sz w:val="36"/>
          <w:szCs w:val="36"/>
        </w:rPr>
        <w:t xml:space="preserve">allowing performers to look through and down to us below. The tower is on a </w:t>
      </w:r>
      <w:proofErr w:type="gramStart"/>
      <w:r w:rsidRPr="005C6CDC">
        <w:rPr>
          <w:rFonts w:ascii="Arial" w:hAnsi="Arial" w:cs="Arial"/>
          <w:sz w:val="36"/>
          <w:szCs w:val="36"/>
        </w:rPr>
        <w:t>revolve, and</w:t>
      </w:r>
      <w:proofErr w:type="gramEnd"/>
      <w:r w:rsidRPr="005C6CDC">
        <w:rPr>
          <w:rFonts w:ascii="Arial" w:hAnsi="Arial" w:cs="Arial"/>
          <w:sz w:val="36"/>
          <w:szCs w:val="36"/>
        </w:rPr>
        <w:t xml:space="preserve"> can be turned by the performers during the show to give different faces and </w:t>
      </w:r>
      <w:r w:rsidR="0012382D" w:rsidRPr="005C6CDC">
        <w:rPr>
          <w:rFonts w:ascii="Arial" w:hAnsi="Arial" w:cs="Arial"/>
          <w:sz w:val="36"/>
          <w:szCs w:val="36"/>
        </w:rPr>
        <w:t>arrangements of stairs, wall and open space. Sometimes they revolve it mid-</w:t>
      </w:r>
      <w:r w:rsidR="0012382D" w:rsidRPr="005C6CDC">
        <w:rPr>
          <w:rFonts w:ascii="Arial" w:hAnsi="Arial" w:cs="Arial"/>
          <w:sz w:val="36"/>
          <w:szCs w:val="36"/>
        </w:rPr>
        <w:lastRenderedPageBreak/>
        <w:t>scene when people are performing on it, giving a sense of a journey or a scene change.</w:t>
      </w:r>
    </w:p>
    <w:p w14:paraId="030ED7D7" w14:textId="494BAF90" w:rsidR="0012382D" w:rsidRPr="005C6CDC" w:rsidRDefault="0012382D" w:rsidP="00A6344D">
      <w:pPr>
        <w:rPr>
          <w:rFonts w:ascii="Arial" w:hAnsi="Arial" w:cs="Arial"/>
          <w:sz w:val="36"/>
          <w:szCs w:val="36"/>
        </w:rPr>
      </w:pPr>
    </w:p>
    <w:p w14:paraId="12EF2B2B" w14:textId="4FBCBB5C" w:rsidR="00EB4F3C" w:rsidRPr="005C6CDC" w:rsidRDefault="00EB4F3C" w:rsidP="00EB4F3C">
      <w:pPr>
        <w:rPr>
          <w:rFonts w:ascii="Arial" w:hAnsi="Arial" w:cs="Arial"/>
          <w:sz w:val="36"/>
          <w:szCs w:val="36"/>
        </w:rPr>
      </w:pPr>
      <w:r w:rsidRPr="0078048F">
        <w:rPr>
          <w:rFonts w:ascii="Arial" w:hAnsi="Arial" w:cs="Arial"/>
          <w:sz w:val="36"/>
          <w:szCs w:val="36"/>
        </w:rPr>
        <w:t>In</w:t>
      </w:r>
      <w:r w:rsidR="00C2367F" w:rsidRPr="0078048F">
        <w:rPr>
          <w:rFonts w:ascii="Arial" w:hAnsi="Arial" w:cs="Arial"/>
          <w:sz w:val="36"/>
          <w:szCs w:val="36"/>
        </w:rPr>
        <w:t>s</w:t>
      </w:r>
      <w:r w:rsidRPr="0078048F">
        <w:rPr>
          <w:rFonts w:ascii="Arial" w:hAnsi="Arial" w:cs="Arial"/>
          <w:sz w:val="36"/>
          <w:szCs w:val="36"/>
        </w:rPr>
        <w:t xml:space="preserve">trumentalists are positioned to </w:t>
      </w:r>
      <w:r w:rsidR="0078048F" w:rsidRPr="0078048F">
        <w:rPr>
          <w:rFonts w:ascii="Arial" w:hAnsi="Arial" w:cs="Arial"/>
          <w:sz w:val="36"/>
          <w:szCs w:val="36"/>
        </w:rPr>
        <w:t>the left</w:t>
      </w:r>
      <w:r w:rsidRPr="0078048F">
        <w:rPr>
          <w:rFonts w:ascii="Arial" w:hAnsi="Arial" w:cs="Arial"/>
          <w:sz w:val="36"/>
          <w:szCs w:val="36"/>
        </w:rPr>
        <w:t xml:space="preserve"> of the space.</w:t>
      </w:r>
      <w:r w:rsidRPr="005C6CDC">
        <w:rPr>
          <w:rFonts w:ascii="Arial" w:hAnsi="Arial" w:cs="Arial"/>
          <w:sz w:val="36"/>
          <w:szCs w:val="36"/>
        </w:rPr>
        <w:t xml:space="preserve"> Their instruments include keyboard, drum kit, vibraphone, cello and an array of global woodwind instruments.</w:t>
      </w:r>
    </w:p>
    <w:p w14:paraId="7C57C418" w14:textId="77777777" w:rsidR="00EB4F3C" w:rsidRPr="005C6CDC" w:rsidRDefault="00EB4F3C" w:rsidP="00EB4F3C">
      <w:pPr>
        <w:rPr>
          <w:rFonts w:ascii="Arial" w:hAnsi="Arial" w:cs="Arial"/>
          <w:sz w:val="36"/>
          <w:szCs w:val="36"/>
        </w:rPr>
      </w:pPr>
    </w:p>
    <w:p w14:paraId="4E0AC4C1" w14:textId="393DA310" w:rsidR="00EB4F3C" w:rsidRPr="005C6CDC" w:rsidRDefault="00EB4F3C" w:rsidP="00EB4F3C">
      <w:pPr>
        <w:rPr>
          <w:rFonts w:ascii="Arial" w:hAnsi="Arial" w:cs="Arial"/>
          <w:sz w:val="36"/>
          <w:szCs w:val="36"/>
        </w:rPr>
      </w:pPr>
      <w:r w:rsidRPr="005C6CDC">
        <w:rPr>
          <w:rFonts w:ascii="Arial" w:hAnsi="Arial" w:cs="Arial"/>
          <w:sz w:val="36"/>
          <w:szCs w:val="36"/>
        </w:rPr>
        <w:t xml:space="preserve">Either side of the space are </w:t>
      </w:r>
      <w:r w:rsidR="00C50255" w:rsidRPr="005C6CDC">
        <w:rPr>
          <w:rFonts w:ascii="Arial" w:hAnsi="Arial" w:cs="Arial"/>
          <w:sz w:val="36"/>
          <w:szCs w:val="36"/>
        </w:rPr>
        <w:t xml:space="preserve">some </w:t>
      </w:r>
      <w:r w:rsidRPr="005C6CDC">
        <w:rPr>
          <w:rFonts w:ascii="Arial" w:hAnsi="Arial" w:cs="Arial"/>
          <w:sz w:val="36"/>
          <w:szCs w:val="36"/>
        </w:rPr>
        <w:t>stools and chairs that the performers sometimes sit on whilst waiting to join a scene.</w:t>
      </w:r>
    </w:p>
    <w:p w14:paraId="779B112F" w14:textId="77777777" w:rsidR="00EB4F3C" w:rsidRPr="005C6CDC" w:rsidRDefault="00EB4F3C" w:rsidP="00A6344D">
      <w:pPr>
        <w:rPr>
          <w:rFonts w:ascii="Arial" w:hAnsi="Arial" w:cs="Arial"/>
          <w:sz w:val="36"/>
          <w:szCs w:val="36"/>
        </w:rPr>
      </w:pPr>
    </w:p>
    <w:p w14:paraId="37DFE267" w14:textId="6E759922" w:rsidR="0012382D" w:rsidRPr="005C6CDC" w:rsidRDefault="0012382D" w:rsidP="00A6344D">
      <w:pPr>
        <w:rPr>
          <w:rFonts w:ascii="Arial" w:hAnsi="Arial" w:cs="Arial"/>
          <w:sz w:val="36"/>
          <w:szCs w:val="36"/>
        </w:rPr>
      </w:pPr>
      <w:r w:rsidRPr="005C6CDC">
        <w:rPr>
          <w:rFonts w:ascii="Arial" w:hAnsi="Arial" w:cs="Arial"/>
          <w:sz w:val="36"/>
          <w:szCs w:val="36"/>
        </w:rPr>
        <w:t xml:space="preserve">Many characters will emerge during the performances, but we don’t yet know </w:t>
      </w:r>
      <w:r w:rsidR="00D4079F">
        <w:rPr>
          <w:rFonts w:ascii="Arial" w:hAnsi="Arial" w:cs="Arial"/>
          <w:sz w:val="36"/>
          <w:szCs w:val="36"/>
        </w:rPr>
        <w:t>what they will be</w:t>
      </w:r>
      <w:r w:rsidRPr="005C6CDC">
        <w:rPr>
          <w:rFonts w:ascii="Arial" w:hAnsi="Arial" w:cs="Arial"/>
          <w:sz w:val="36"/>
          <w:szCs w:val="36"/>
        </w:rPr>
        <w:t xml:space="preserve">. </w:t>
      </w:r>
      <w:r w:rsidR="00A92488">
        <w:rPr>
          <w:rFonts w:ascii="Arial" w:hAnsi="Arial" w:cs="Arial"/>
          <w:sz w:val="36"/>
          <w:szCs w:val="36"/>
        </w:rPr>
        <w:t>They are conjured and performed by:</w:t>
      </w:r>
    </w:p>
    <w:p w14:paraId="5B616A94" w14:textId="7EB54BFF" w:rsidR="00A6344D" w:rsidRPr="005C6CDC" w:rsidRDefault="00A6344D" w:rsidP="00A6344D">
      <w:pPr>
        <w:rPr>
          <w:rFonts w:ascii="Arial" w:hAnsi="Arial" w:cs="Arial"/>
          <w:sz w:val="36"/>
          <w:szCs w:val="36"/>
        </w:rPr>
      </w:pPr>
    </w:p>
    <w:p w14:paraId="5F4EF89D" w14:textId="58C7BEA3" w:rsidR="00122FC2" w:rsidRPr="005C6CDC" w:rsidRDefault="00122FC2" w:rsidP="00122FC2">
      <w:pPr>
        <w:rPr>
          <w:rFonts w:ascii="Arial" w:hAnsi="Arial" w:cs="Arial"/>
          <w:sz w:val="36"/>
          <w:szCs w:val="36"/>
        </w:rPr>
      </w:pPr>
      <w:r w:rsidRPr="00DC6810">
        <w:rPr>
          <w:rFonts w:ascii="Arial" w:hAnsi="Arial" w:cs="Arial"/>
          <w:b/>
          <w:bCs/>
          <w:sz w:val="36"/>
          <w:szCs w:val="36"/>
        </w:rPr>
        <w:t>Neill Ashdown</w:t>
      </w:r>
      <w:r w:rsidR="00A92488">
        <w:rPr>
          <w:rFonts w:ascii="Arial" w:hAnsi="Arial" w:cs="Arial"/>
          <w:sz w:val="36"/>
          <w:szCs w:val="36"/>
        </w:rPr>
        <w:t>:</w:t>
      </w:r>
      <w:r w:rsidRPr="005C6CDC">
        <w:rPr>
          <w:rFonts w:ascii="Arial" w:hAnsi="Arial" w:cs="Arial"/>
          <w:sz w:val="36"/>
          <w:szCs w:val="36"/>
        </w:rPr>
        <w:t xml:space="preserve"> a white British man, quite tall and of medium build. He has dark hair that is slightly greying, and green eyes</w:t>
      </w:r>
      <w:r w:rsidR="00C50255" w:rsidRPr="005C6CDC">
        <w:rPr>
          <w:rFonts w:ascii="Arial" w:hAnsi="Arial" w:cs="Arial"/>
          <w:sz w:val="36"/>
          <w:szCs w:val="36"/>
        </w:rPr>
        <w:t xml:space="preserve"> in a broad face</w:t>
      </w:r>
      <w:r w:rsidRPr="005C6CDC">
        <w:rPr>
          <w:rFonts w:ascii="Arial" w:hAnsi="Arial" w:cs="Arial"/>
          <w:sz w:val="36"/>
          <w:szCs w:val="36"/>
        </w:rPr>
        <w:t xml:space="preserve">. He is playful with a </w:t>
      </w:r>
      <w:proofErr w:type="gramStart"/>
      <w:r w:rsidRPr="005C6CDC">
        <w:rPr>
          <w:rFonts w:ascii="Arial" w:hAnsi="Arial" w:cs="Arial"/>
          <w:sz w:val="36"/>
          <w:szCs w:val="36"/>
        </w:rPr>
        <w:t>sometimes sardonic</w:t>
      </w:r>
      <w:proofErr w:type="gramEnd"/>
      <w:r w:rsidRPr="005C6CDC">
        <w:rPr>
          <w:rFonts w:ascii="Arial" w:hAnsi="Arial" w:cs="Arial"/>
          <w:sz w:val="36"/>
          <w:szCs w:val="36"/>
        </w:rPr>
        <w:t xml:space="preserve"> vibe, throwing the audience the odd look from time to time. Niall moves as gracefully as his </w:t>
      </w:r>
      <w:proofErr w:type="gramStart"/>
      <w:r w:rsidRPr="005C6CDC">
        <w:rPr>
          <w:rFonts w:ascii="Arial" w:hAnsi="Arial" w:cs="Arial"/>
          <w:sz w:val="36"/>
          <w:szCs w:val="36"/>
        </w:rPr>
        <w:t>57-year old</w:t>
      </w:r>
      <w:proofErr w:type="gramEnd"/>
      <w:r w:rsidRPr="005C6CDC">
        <w:rPr>
          <w:rFonts w:ascii="Arial" w:hAnsi="Arial" w:cs="Arial"/>
          <w:sz w:val="36"/>
          <w:szCs w:val="36"/>
        </w:rPr>
        <w:t xml:space="preserve"> body will allow and wears check shirts, dark jeans, and trainers. </w:t>
      </w:r>
    </w:p>
    <w:p w14:paraId="6AF45066" w14:textId="77777777" w:rsidR="00122FC2" w:rsidRPr="005C6CDC" w:rsidRDefault="00122FC2" w:rsidP="00122FC2">
      <w:pPr>
        <w:rPr>
          <w:rFonts w:ascii="Arial" w:hAnsi="Arial" w:cs="Arial"/>
          <w:sz w:val="36"/>
          <w:szCs w:val="36"/>
        </w:rPr>
      </w:pPr>
    </w:p>
    <w:p w14:paraId="1B9B3A7A" w14:textId="2DEF9C32" w:rsidR="00122FC2" w:rsidRPr="005C6CDC" w:rsidRDefault="00122FC2" w:rsidP="00122FC2">
      <w:pPr>
        <w:rPr>
          <w:rFonts w:ascii="Arial" w:hAnsi="Arial" w:cs="Arial"/>
          <w:sz w:val="36"/>
          <w:szCs w:val="36"/>
        </w:rPr>
      </w:pPr>
      <w:r w:rsidRPr="00DC6810">
        <w:rPr>
          <w:rFonts w:ascii="Arial" w:hAnsi="Arial" w:cs="Arial"/>
          <w:b/>
          <w:bCs/>
          <w:sz w:val="36"/>
          <w:szCs w:val="36"/>
        </w:rPr>
        <w:t>Ruth Bratt</w:t>
      </w:r>
      <w:r w:rsidRPr="005C6CDC">
        <w:rPr>
          <w:rFonts w:ascii="Arial" w:hAnsi="Arial" w:cs="Arial"/>
          <w:sz w:val="36"/>
          <w:szCs w:val="36"/>
        </w:rPr>
        <w:t xml:space="preserve"> is a white woman with cropped blonde hair. She has twinkling brown eyes and often a mischievous, impish energy. Ruth is slightly below average height and </w:t>
      </w:r>
      <w:r w:rsidR="005B455E" w:rsidRPr="005C6CDC">
        <w:rPr>
          <w:rFonts w:ascii="Arial" w:hAnsi="Arial" w:cs="Arial"/>
          <w:sz w:val="36"/>
          <w:szCs w:val="36"/>
        </w:rPr>
        <w:t xml:space="preserve">of </w:t>
      </w:r>
      <w:r w:rsidRPr="005C6CDC">
        <w:rPr>
          <w:rFonts w:ascii="Arial" w:hAnsi="Arial" w:cs="Arial"/>
          <w:sz w:val="36"/>
          <w:szCs w:val="36"/>
        </w:rPr>
        <w:t>middling build, and in her early forties. She wears a petrol blue jumpsuit</w:t>
      </w:r>
      <w:r w:rsidR="005B455E" w:rsidRPr="005C6CDC">
        <w:rPr>
          <w:rFonts w:ascii="Arial" w:hAnsi="Arial" w:cs="Arial"/>
          <w:sz w:val="36"/>
          <w:szCs w:val="36"/>
        </w:rPr>
        <w:t>,</w:t>
      </w:r>
      <w:r w:rsidRPr="005C6CDC">
        <w:rPr>
          <w:rFonts w:ascii="Arial" w:hAnsi="Arial" w:cs="Arial"/>
          <w:sz w:val="36"/>
          <w:szCs w:val="36"/>
        </w:rPr>
        <w:t xml:space="preserve"> or houndstooth harem pants, loose top, and black and white dance trainers. </w:t>
      </w:r>
    </w:p>
    <w:p w14:paraId="2D1F13A4" w14:textId="77777777" w:rsidR="00122FC2" w:rsidRPr="005C6CDC" w:rsidRDefault="00122FC2" w:rsidP="00122FC2">
      <w:pPr>
        <w:rPr>
          <w:rFonts w:ascii="Arial" w:hAnsi="Arial" w:cs="Arial"/>
          <w:sz w:val="36"/>
          <w:szCs w:val="36"/>
        </w:rPr>
      </w:pPr>
    </w:p>
    <w:p w14:paraId="08B4BC31" w14:textId="77777777" w:rsidR="004D2BB9" w:rsidRPr="00DC6810" w:rsidRDefault="004D2BB9" w:rsidP="004D2BB9">
      <w:pPr>
        <w:rPr>
          <w:rFonts w:ascii="Arial" w:hAnsi="Arial" w:cs="Arial"/>
          <w:b/>
          <w:bCs/>
          <w:sz w:val="36"/>
          <w:szCs w:val="36"/>
        </w:rPr>
      </w:pPr>
      <w:r w:rsidRPr="00DC6810">
        <w:rPr>
          <w:rFonts w:ascii="Arial" w:hAnsi="Arial" w:cs="Arial"/>
          <w:b/>
          <w:bCs/>
          <w:sz w:val="36"/>
          <w:szCs w:val="36"/>
        </w:rPr>
        <w:t>Clarke Joseph-Edwards</w:t>
      </w:r>
      <w:r>
        <w:rPr>
          <w:rFonts w:ascii="Arial" w:hAnsi="Arial" w:cs="Arial"/>
          <w:b/>
          <w:bCs/>
          <w:sz w:val="36"/>
          <w:szCs w:val="36"/>
        </w:rPr>
        <w:t xml:space="preserve"> </w:t>
      </w:r>
      <w:r w:rsidRPr="0043284E">
        <w:rPr>
          <w:rFonts w:ascii="Arial" w:hAnsi="Arial" w:cs="Arial"/>
          <w:sz w:val="36"/>
          <w:szCs w:val="36"/>
        </w:rPr>
        <w:t>is a</w:t>
      </w:r>
      <w:r>
        <w:rPr>
          <w:rFonts w:ascii="Arial" w:hAnsi="Arial" w:cs="Arial"/>
          <w:sz w:val="36"/>
          <w:szCs w:val="36"/>
        </w:rPr>
        <w:t xml:space="preserve"> black man with close cropped dark brown hair and brown eyes. He wears </w:t>
      </w:r>
      <w:r>
        <w:rPr>
          <w:rFonts w:ascii="Arial" w:hAnsi="Arial" w:cs="Arial"/>
          <w:sz w:val="36"/>
          <w:szCs w:val="36"/>
        </w:rPr>
        <w:lastRenderedPageBreak/>
        <w:t>tracksuit bottoms with a casual dark shirt over a t-shirt. Clarke has a cheeky smile and upbeat energy.</w:t>
      </w:r>
    </w:p>
    <w:p w14:paraId="18A45DCC" w14:textId="77777777" w:rsidR="004D2BB9" w:rsidRPr="005C6CDC" w:rsidRDefault="004D2BB9" w:rsidP="004D2BB9">
      <w:pPr>
        <w:rPr>
          <w:rFonts w:ascii="Arial" w:hAnsi="Arial" w:cs="Arial"/>
          <w:sz w:val="36"/>
          <w:szCs w:val="36"/>
        </w:rPr>
      </w:pPr>
    </w:p>
    <w:p w14:paraId="74AF2536" w14:textId="77777777" w:rsidR="004D2BB9" w:rsidRPr="005C6CDC" w:rsidRDefault="004D2BB9" w:rsidP="004D2BB9">
      <w:pPr>
        <w:rPr>
          <w:rFonts w:ascii="Arial" w:hAnsi="Arial" w:cs="Arial"/>
          <w:sz w:val="36"/>
          <w:szCs w:val="36"/>
        </w:rPr>
      </w:pPr>
      <w:r w:rsidRPr="00DC6810">
        <w:rPr>
          <w:rFonts w:ascii="Arial" w:hAnsi="Arial" w:cs="Arial"/>
          <w:b/>
          <w:bCs/>
          <w:sz w:val="36"/>
          <w:szCs w:val="36"/>
        </w:rPr>
        <w:t>Josie Lawrence</w:t>
      </w:r>
      <w:r w:rsidRPr="005C6CDC">
        <w:rPr>
          <w:rFonts w:ascii="Arial" w:hAnsi="Arial" w:cs="Arial"/>
          <w:sz w:val="36"/>
          <w:szCs w:val="36"/>
        </w:rPr>
        <w:t xml:space="preserve"> is a tall white woman in her fifties, with a mid-brown bob and fringe, and hazel eyes. She has a broad smile and moves easily between serious gravitas and big, bright energy. She is usually dressed in black with flashes of blue or deep rose. </w:t>
      </w:r>
    </w:p>
    <w:p w14:paraId="7E337B1B" w14:textId="77777777" w:rsidR="004D2BB9" w:rsidRPr="005C6CDC" w:rsidRDefault="004D2BB9" w:rsidP="004D2BB9">
      <w:pPr>
        <w:rPr>
          <w:rFonts w:ascii="Arial" w:hAnsi="Arial" w:cs="Arial"/>
          <w:sz w:val="36"/>
          <w:szCs w:val="36"/>
        </w:rPr>
      </w:pPr>
    </w:p>
    <w:p w14:paraId="1806A9A1" w14:textId="282E27CF" w:rsidR="004D2BB9" w:rsidRDefault="004D2BB9" w:rsidP="004D2BB9">
      <w:pPr>
        <w:rPr>
          <w:rFonts w:ascii="Arial" w:hAnsi="Arial" w:cs="Arial"/>
          <w:sz w:val="36"/>
          <w:szCs w:val="36"/>
        </w:rPr>
      </w:pPr>
      <w:r w:rsidRPr="00DC6810">
        <w:rPr>
          <w:rFonts w:ascii="Arial" w:hAnsi="Arial" w:cs="Arial"/>
          <w:b/>
          <w:bCs/>
          <w:sz w:val="36"/>
          <w:szCs w:val="36"/>
        </w:rPr>
        <w:t>Aya Nakamura</w:t>
      </w:r>
      <w:r w:rsidRPr="005C6CDC">
        <w:rPr>
          <w:rFonts w:ascii="Arial" w:hAnsi="Arial" w:cs="Arial"/>
          <w:sz w:val="36"/>
          <w:szCs w:val="36"/>
        </w:rPr>
        <w:t xml:space="preserve"> is a Japanese woman. She is very petite and of slim build. She is forty. Her long hair is</w:t>
      </w:r>
      <w:r>
        <w:rPr>
          <w:rFonts w:ascii="Arial" w:hAnsi="Arial" w:cs="Arial"/>
          <w:sz w:val="36"/>
          <w:szCs w:val="36"/>
        </w:rPr>
        <w:t xml:space="preserve"> red and</w:t>
      </w:r>
      <w:r w:rsidRPr="005C6CDC">
        <w:rPr>
          <w:rFonts w:ascii="Arial" w:hAnsi="Arial" w:cs="Arial"/>
          <w:sz w:val="36"/>
          <w:szCs w:val="36"/>
        </w:rPr>
        <w:t xml:space="preserve"> often tied up in a top-knot. Aya’s style is casual loose clothing in darker colours, and blue boots. She moves with a fluid and dynamic physicality as she operates puppets and materials.</w:t>
      </w:r>
    </w:p>
    <w:p w14:paraId="52A651D7" w14:textId="77777777" w:rsidR="004D2BB9" w:rsidRDefault="004D2BB9" w:rsidP="004D2BB9">
      <w:pPr>
        <w:rPr>
          <w:rFonts w:ascii="Arial" w:hAnsi="Arial" w:cs="Arial"/>
          <w:sz w:val="36"/>
          <w:szCs w:val="36"/>
        </w:rPr>
      </w:pPr>
    </w:p>
    <w:p w14:paraId="519E8277" w14:textId="77777777" w:rsidR="004D2BB9" w:rsidRDefault="004D2BB9" w:rsidP="004D2BB9">
      <w:pPr>
        <w:rPr>
          <w:rFonts w:ascii="Arial" w:hAnsi="Arial" w:cs="Arial"/>
          <w:sz w:val="36"/>
          <w:szCs w:val="36"/>
        </w:rPr>
      </w:pPr>
      <w:r>
        <w:rPr>
          <w:rFonts w:ascii="Arial" w:hAnsi="Arial" w:cs="Arial"/>
          <w:b/>
          <w:bCs/>
          <w:sz w:val="36"/>
          <w:szCs w:val="36"/>
        </w:rPr>
        <w:t>Lee Simpson</w:t>
      </w:r>
      <w:r>
        <w:rPr>
          <w:rFonts w:ascii="Arial" w:hAnsi="Arial" w:cs="Arial"/>
          <w:b/>
          <w:bCs/>
          <w:i/>
          <w:iCs/>
          <w:sz w:val="36"/>
          <w:szCs w:val="36"/>
        </w:rPr>
        <w:t xml:space="preserve"> </w:t>
      </w:r>
      <w:r w:rsidRPr="00617043">
        <w:rPr>
          <w:rFonts w:ascii="Arial" w:hAnsi="Arial" w:cs="Arial"/>
          <w:sz w:val="36"/>
          <w:szCs w:val="36"/>
        </w:rPr>
        <w:t>is a tall</w:t>
      </w:r>
      <w:r>
        <w:rPr>
          <w:rFonts w:ascii="Arial" w:hAnsi="Arial" w:cs="Arial"/>
          <w:sz w:val="36"/>
          <w:szCs w:val="36"/>
        </w:rPr>
        <w:t xml:space="preserve">, slender white man in his fifties. He has thick brown hair short at back and sides, and a little longer on top. He has grey eyes in a long face, and often a somewhat melancholy air - though when he brightens into upbeat energy, his smile is </w:t>
      </w:r>
      <w:proofErr w:type="gramStart"/>
      <w:r>
        <w:rPr>
          <w:rFonts w:ascii="Arial" w:hAnsi="Arial" w:cs="Arial"/>
          <w:sz w:val="36"/>
          <w:szCs w:val="36"/>
        </w:rPr>
        <w:t>beaming</w:t>
      </w:r>
      <w:proofErr w:type="gramEnd"/>
      <w:r>
        <w:rPr>
          <w:rFonts w:ascii="Arial" w:hAnsi="Arial" w:cs="Arial"/>
          <w:sz w:val="36"/>
          <w:szCs w:val="36"/>
        </w:rPr>
        <w:t xml:space="preserve"> and he moves with a quick lightness.</w:t>
      </w:r>
    </w:p>
    <w:p w14:paraId="6AE7162C" w14:textId="77777777" w:rsidR="00A6344D" w:rsidRPr="005C6CDC" w:rsidRDefault="00A6344D" w:rsidP="00A6344D">
      <w:pPr>
        <w:rPr>
          <w:rFonts w:ascii="Arial" w:hAnsi="Arial" w:cs="Arial"/>
          <w:sz w:val="36"/>
          <w:szCs w:val="36"/>
        </w:rPr>
      </w:pPr>
    </w:p>
    <w:p w14:paraId="4DBB6942" w14:textId="3A34F146" w:rsidR="00A6344D" w:rsidRPr="005C6CDC" w:rsidRDefault="00122FC2" w:rsidP="00A6344D">
      <w:pPr>
        <w:rPr>
          <w:rFonts w:ascii="Arial" w:hAnsi="Arial" w:cs="Arial"/>
          <w:sz w:val="36"/>
          <w:szCs w:val="36"/>
        </w:rPr>
      </w:pPr>
      <w:r w:rsidRPr="005C6CDC">
        <w:rPr>
          <w:rFonts w:ascii="Arial" w:hAnsi="Arial" w:cs="Arial"/>
          <w:sz w:val="36"/>
          <w:szCs w:val="36"/>
        </w:rPr>
        <w:t>The musicians are:</w:t>
      </w:r>
    </w:p>
    <w:p w14:paraId="1C18D489" w14:textId="77777777" w:rsidR="00122FC2" w:rsidRPr="005C6CDC" w:rsidRDefault="00122FC2" w:rsidP="00A6344D">
      <w:pPr>
        <w:rPr>
          <w:rFonts w:ascii="Arial" w:hAnsi="Arial" w:cs="Arial"/>
          <w:sz w:val="36"/>
          <w:szCs w:val="36"/>
        </w:rPr>
      </w:pPr>
    </w:p>
    <w:p w14:paraId="2294891B" w14:textId="4FD16451" w:rsidR="00122FC2" w:rsidRPr="005C6CDC" w:rsidRDefault="00122FC2" w:rsidP="00122FC2">
      <w:pPr>
        <w:rPr>
          <w:rFonts w:ascii="Arial" w:hAnsi="Arial" w:cs="Arial"/>
          <w:sz w:val="36"/>
          <w:szCs w:val="36"/>
        </w:rPr>
      </w:pPr>
      <w:r w:rsidRPr="00DC6810">
        <w:rPr>
          <w:rFonts w:ascii="Arial" w:hAnsi="Arial" w:cs="Arial"/>
          <w:b/>
          <w:bCs/>
          <w:sz w:val="36"/>
          <w:szCs w:val="36"/>
        </w:rPr>
        <w:t>Chris Ash</w:t>
      </w:r>
      <w:r w:rsidRPr="005C6CDC">
        <w:rPr>
          <w:rFonts w:ascii="Arial" w:hAnsi="Arial" w:cs="Arial"/>
          <w:sz w:val="36"/>
          <w:szCs w:val="36"/>
        </w:rPr>
        <w:t>, who is mostly sat at the piano. He is a slender white man with a light scattering of white stubbl</w:t>
      </w:r>
      <w:r w:rsidR="005B455E" w:rsidRPr="005C6CDC">
        <w:rPr>
          <w:rFonts w:ascii="Arial" w:hAnsi="Arial" w:cs="Arial"/>
          <w:sz w:val="36"/>
          <w:szCs w:val="36"/>
        </w:rPr>
        <w:t>e</w:t>
      </w:r>
      <w:r w:rsidRPr="005C6CDC">
        <w:rPr>
          <w:rFonts w:ascii="Arial" w:hAnsi="Arial" w:cs="Arial"/>
          <w:sz w:val="36"/>
          <w:szCs w:val="36"/>
        </w:rPr>
        <w:t xml:space="preserve">. His brown hair has streaks of white in it. As the musical director, Chris is frequently staring at the cast and other musicians with curiosity, intent, and sometimes joy. </w:t>
      </w:r>
    </w:p>
    <w:p w14:paraId="0CBFEDC4" w14:textId="767C1176" w:rsidR="00A6344D" w:rsidRPr="005C6CDC" w:rsidRDefault="00A6344D" w:rsidP="00A6344D">
      <w:pPr>
        <w:rPr>
          <w:rFonts w:ascii="Arial" w:hAnsi="Arial" w:cs="Arial"/>
          <w:sz w:val="36"/>
          <w:szCs w:val="36"/>
        </w:rPr>
      </w:pPr>
    </w:p>
    <w:p w14:paraId="4F28D2B0" w14:textId="6D59C6D7" w:rsidR="00122FC2" w:rsidRPr="005C6CDC" w:rsidRDefault="00122FC2" w:rsidP="00122FC2">
      <w:pPr>
        <w:rPr>
          <w:rFonts w:ascii="Arial" w:hAnsi="Arial" w:cs="Arial"/>
          <w:sz w:val="36"/>
          <w:szCs w:val="36"/>
        </w:rPr>
      </w:pPr>
      <w:r w:rsidRPr="00DC6810">
        <w:rPr>
          <w:rFonts w:ascii="Arial" w:hAnsi="Arial" w:cs="Arial"/>
          <w:b/>
          <w:bCs/>
          <w:sz w:val="36"/>
          <w:szCs w:val="36"/>
        </w:rPr>
        <w:lastRenderedPageBreak/>
        <w:t xml:space="preserve">Juliet </w:t>
      </w:r>
      <w:proofErr w:type="spellStart"/>
      <w:r w:rsidRPr="00DC6810">
        <w:rPr>
          <w:rFonts w:ascii="Arial" w:hAnsi="Arial" w:cs="Arial"/>
          <w:b/>
          <w:bCs/>
          <w:sz w:val="36"/>
          <w:szCs w:val="36"/>
        </w:rPr>
        <w:t>Colyer</w:t>
      </w:r>
      <w:proofErr w:type="spellEnd"/>
      <w:r w:rsidRPr="005C6CDC">
        <w:rPr>
          <w:rFonts w:ascii="Arial" w:hAnsi="Arial" w:cs="Arial"/>
          <w:sz w:val="36"/>
          <w:szCs w:val="36"/>
        </w:rPr>
        <w:t xml:space="preserve"> is a petite white person with shoulder </w:t>
      </w:r>
      <w:r w:rsidR="00D4079F">
        <w:rPr>
          <w:rFonts w:ascii="Arial" w:hAnsi="Arial" w:cs="Arial"/>
          <w:sz w:val="36"/>
          <w:szCs w:val="36"/>
        </w:rPr>
        <w:t xml:space="preserve">length </w:t>
      </w:r>
      <w:r w:rsidRPr="005C6CDC">
        <w:rPr>
          <w:rFonts w:ascii="Arial" w:hAnsi="Arial" w:cs="Arial"/>
          <w:sz w:val="36"/>
          <w:szCs w:val="36"/>
        </w:rPr>
        <w:t>light brown hair and blue eyes. She plays cello and electric cello.</w:t>
      </w:r>
      <w:r w:rsidR="00A04DD3">
        <w:rPr>
          <w:rFonts w:ascii="Arial" w:hAnsi="Arial" w:cs="Arial"/>
          <w:sz w:val="36"/>
          <w:szCs w:val="36"/>
        </w:rPr>
        <w:t xml:space="preserve"> Juliet's cello is on a harness, so she might get up and wander into scenes whilst playing it.</w:t>
      </w:r>
    </w:p>
    <w:p w14:paraId="10B6C824" w14:textId="417EABE8" w:rsidR="00122FC2" w:rsidRPr="005C6CDC" w:rsidRDefault="00122FC2" w:rsidP="00A6344D">
      <w:pPr>
        <w:rPr>
          <w:rFonts w:ascii="Arial" w:hAnsi="Arial" w:cs="Arial"/>
          <w:sz w:val="36"/>
          <w:szCs w:val="36"/>
        </w:rPr>
      </w:pPr>
    </w:p>
    <w:p w14:paraId="12E11BCC" w14:textId="05B27DDD" w:rsidR="00122FC2" w:rsidRPr="005C6CDC" w:rsidRDefault="00122FC2" w:rsidP="00122FC2">
      <w:pPr>
        <w:rPr>
          <w:rFonts w:ascii="Arial" w:hAnsi="Arial" w:cs="Arial"/>
          <w:sz w:val="36"/>
          <w:szCs w:val="36"/>
        </w:rPr>
      </w:pPr>
      <w:proofErr w:type="spellStart"/>
      <w:r w:rsidRPr="0078048F">
        <w:rPr>
          <w:rFonts w:ascii="Arial" w:hAnsi="Arial" w:cs="Arial"/>
          <w:b/>
          <w:bCs/>
          <w:sz w:val="36"/>
          <w:szCs w:val="36"/>
        </w:rPr>
        <w:t>Joley</w:t>
      </w:r>
      <w:proofErr w:type="spellEnd"/>
      <w:r w:rsidRPr="0078048F">
        <w:rPr>
          <w:rFonts w:ascii="Arial" w:hAnsi="Arial" w:cs="Arial"/>
          <w:b/>
          <w:bCs/>
          <w:sz w:val="36"/>
          <w:szCs w:val="36"/>
        </w:rPr>
        <w:t xml:space="preserve"> Cragg</w:t>
      </w:r>
      <w:r w:rsidRPr="0078048F">
        <w:rPr>
          <w:rFonts w:ascii="Arial" w:hAnsi="Arial" w:cs="Arial"/>
          <w:sz w:val="36"/>
          <w:szCs w:val="36"/>
        </w:rPr>
        <w:t xml:space="preserve"> is a white woman with long light brown hair and brown eyes. She is always dressed in black. </w:t>
      </w:r>
      <w:proofErr w:type="spellStart"/>
      <w:r w:rsidRPr="0078048F">
        <w:rPr>
          <w:rFonts w:ascii="Arial" w:hAnsi="Arial" w:cs="Arial"/>
          <w:sz w:val="36"/>
          <w:szCs w:val="36"/>
        </w:rPr>
        <w:t>Joley</w:t>
      </w:r>
      <w:proofErr w:type="spellEnd"/>
      <w:r w:rsidRPr="0078048F">
        <w:rPr>
          <w:rFonts w:ascii="Arial" w:hAnsi="Arial" w:cs="Arial"/>
          <w:sz w:val="36"/>
          <w:szCs w:val="36"/>
        </w:rPr>
        <w:t xml:space="preserve"> plays percussion and vibraphone. She sits behind </w:t>
      </w:r>
      <w:r w:rsidR="005B455E" w:rsidRPr="0078048F">
        <w:rPr>
          <w:rFonts w:ascii="Arial" w:hAnsi="Arial" w:cs="Arial"/>
          <w:sz w:val="36"/>
          <w:szCs w:val="36"/>
        </w:rPr>
        <w:t xml:space="preserve">a </w:t>
      </w:r>
      <w:r w:rsidRPr="0078048F">
        <w:rPr>
          <w:rFonts w:ascii="Arial" w:hAnsi="Arial" w:cs="Arial"/>
          <w:sz w:val="36"/>
          <w:szCs w:val="36"/>
        </w:rPr>
        <w:t xml:space="preserve">drum kit, with a range of instruments including </w:t>
      </w:r>
      <w:proofErr w:type="spellStart"/>
      <w:r w:rsidRPr="0078048F">
        <w:rPr>
          <w:rFonts w:ascii="Arial" w:hAnsi="Arial" w:cs="Arial"/>
          <w:sz w:val="36"/>
          <w:szCs w:val="36"/>
        </w:rPr>
        <w:t>tabla</w:t>
      </w:r>
      <w:proofErr w:type="spellEnd"/>
      <w:r w:rsidRPr="0078048F">
        <w:rPr>
          <w:rFonts w:ascii="Arial" w:hAnsi="Arial" w:cs="Arial"/>
          <w:sz w:val="36"/>
          <w:szCs w:val="36"/>
        </w:rPr>
        <w:t xml:space="preserve"> and shakers.</w:t>
      </w:r>
    </w:p>
    <w:p w14:paraId="3395BF85" w14:textId="77777777" w:rsidR="00122FC2" w:rsidRPr="005C6CDC" w:rsidRDefault="00122FC2" w:rsidP="00A6344D">
      <w:pPr>
        <w:rPr>
          <w:rFonts w:ascii="Arial" w:hAnsi="Arial" w:cs="Arial"/>
          <w:sz w:val="36"/>
          <w:szCs w:val="36"/>
        </w:rPr>
      </w:pPr>
    </w:p>
    <w:p w14:paraId="3A113BA4" w14:textId="69A9DB6F" w:rsidR="00A6344D" w:rsidRPr="005C6CDC" w:rsidRDefault="00A6344D" w:rsidP="00A6344D">
      <w:pPr>
        <w:rPr>
          <w:rFonts w:ascii="Arial" w:hAnsi="Arial" w:cs="Arial"/>
          <w:sz w:val="36"/>
          <w:szCs w:val="36"/>
        </w:rPr>
      </w:pPr>
      <w:r w:rsidRPr="00DC6810">
        <w:rPr>
          <w:rFonts w:ascii="Arial" w:hAnsi="Arial" w:cs="Arial"/>
          <w:b/>
          <w:bCs/>
          <w:sz w:val="36"/>
          <w:szCs w:val="36"/>
        </w:rPr>
        <w:t xml:space="preserve">Max </w:t>
      </w:r>
      <w:proofErr w:type="spellStart"/>
      <w:r w:rsidR="00122FC2" w:rsidRPr="00DC6810">
        <w:rPr>
          <w:rFonts w:ascii="Arial" w:hAnsi="Arial" w:cs="Arial"/>
          <w:b/>
          <w:bCs/>
          <w:sz w:val="36"/>
          <w:szCs w:val="36"/>
        </w:rPr>
        <w:t>Gitting</w:t>
      </w:r>
      <w:proofErr w:type="spellEnd"/>
      <w:r w:rsidR="00122FC2" w:rsidRPr="005C6CDC">
        <w:rPr>
          <w:rFonts w:ascii="Arial" w:hAnsi="Arial" w:cs="Arial"/>
          <w:sz w:val="36"/>
          <w:szCs w:val="36"/>
        </w:rPr>
        <w:t xml:space="preserve"> is a</w:t>
      </w:r>
      <w:r w:rsidRPr="005C6CDC">
        <w:rPr>
          <w:rFonts w:ascii="Arial" w:hAnsi="Arial" w:cs="Arial"/>
          <w:sz w:val="36"/>
          <w:szCs w:val="36"/>
        </w:rPr>
        <w:t xml:space="preserve"> </w:t>
      </w:r>
      <w:r w:rsidR="00122FC2" w:rsidRPr="005C6CDC">
        <w:rPr>
          <w:rFonts w:ascii="Arial" w:hAnsi="Arial" w:cs="Arial"/>
          <w:sz w:val="36"/>
          <w:szCs w:val="36"/>
        </w:rPr>
        <w:t>w</w:t>
      </w:r>
      <w:r w:rsidRPr="005C6CDC">
        <w:rPr>
          <w:rFonts w:ascii="Arial" w:hAnsi="Arial" w:cs="Arial"/>
          <w:sz w:val="36"/>
          <w:szCs w:val="36"/>
        </w:rPr>
        <w:t>hite male</w:t>
      </w:r>
      <w:r w:rsidR="00122FC2" w:rsidRPr="005C6CDC">
        <w:rPr>
          <w:rFonts w:ascii="Arial" w:hAnsi="Arial" w:cs="Arial"/>
          <w:sz w:val="36"/>
          <w:szCs w:val="36"/>
        </w:rPr>
        <w:t xml:space="preserve"> with short sandy hair and glasses. He plays </w:t>
      </w:r>
      <w:r w:rsidRPr="005C6CDC">
        <w:rPr>
          <w:rFonts w:ascii="Arial" w:hAnsi="Arial" w:cs="Arial"/>
          <w:sz w:val="36"/>
          <w:szCs w:val="36"/>
        </w:rPr>
        <w:t>global woodwind instruments</w:t>
      </w:r>
      <w:r w:rsidR="00122FC2" w:rsidRPr="005C6CDC">
        <w:rPr>
          <w:rFonts w:ascii="Arial" w:hAnsi="Arial" w:cs="Arial"/>
          <w:sz w:val="36"/>
          <w:szCs w:val="36"/>
        </w:rPr>
        <w:t xml:space="preserve"> including</w:t>
      </w:r>
      <w:r w:rsidRPr="005C6CDC">
        <w:rPr>
          <w:rFonts w:ascii="Arial" w:hAnsi="Arial" w:cs="Arial"/>
          <w:sz w:val="36"/>
          <w:szCs w:val="36"/>
        </w:rPr>
        <w:t xml:space="preserve"> bamboo flutes, </w:t>
      </w:r>
      <w:proofErr w:type="gramStart"/>
      <w:r w:rsidRPr="005C6CDC">
        <w:rPr>
          <w:rFonts w:ascii="Arial" w:hAnsi="Arial" w:cs="Arial"/>
          <w:sz w:val="36"/>
          <w:szCs w:val="36"/>
        </w:rPr>
        <w:t>shepherds</w:t>
      </w:r>
      <w:proofErr w:type="gramEnd"/>
      <w:r w:rsidRPr="005C6CDC">
        <w:rPr>
          <w:rFonts w:ascii="Arial" w:hAnsi="Arial" w:cs="Arial"/>
          <w:sz w:val="36"/>
          <w:szCs w:val="36"/>
        </w:rPr>
        <w:t xml:space="preserve"> flute, </w:t>
      </w:r>
      <w:r w:rsidR="005B455E" w:rsidRPr="005C6CDC">
        <w:rPr>
          <w:rFonts w:ascii="Arial" w:hAnsi="Arial" w:cs="Arial"/>
          <w:sz w:val="36"/>
          <w:szCs w:val="36"/>
        </w:rPr>
        <w:t xml:space="preserve">and </w:t>
      </w:r>
      <w:r w:rsidRPr="005C6CDC">
        <w:rPr>
          <w:rFonts w:ascii="Arial" w:hAnsi="Arial" w:cs="Arial"/>
          <w:sz w:val="36"/>
          <w:szCs w:val="36"/>
        </w:rPr>
        <w:t xml:space="preserve">panpipes. </w:t>
      </w:r>
    </w:p>
    <w:p w14:paraId="4229C856" w14:textId="77777777" w:rsidR="00A6344D" w:rsidRPr="005C6CDC" w:rsidRDefault="00A6344D" w:rsidP="00A6344D">
      <w:pPr>
        <w:rPr>
          <w:rFonts w:ascii="Arial" w:hAnsi="Arial" w:cs="Arial"/>
          <w:sz w:val="36"/>
          <w:szCs w:val="36"/>
        </w:rPr>
      </w:pPr>
    </w:p>
    <w:p w14:paraId="498BC130" w14:textId="77777777" w:rsidR="00A6344D" w:rsidRPr="005C6CDC" w:rsidRDefault="00A6344D" w:rsidP="00A6344D">
      <w:pPr>
        <w:rPr>
          <w:rFonts w:ascii="Arial" w:hAnsi="Arial" w:cs="Arial"/>
          <w:sz w:val="36"/>
          <w:szCs w:val="36"/>
        </w:rPr>
      </w:pPr>
    </w:p>
    <w:p w14:paraId="3AE4D0E0" w14:textId="5D70082A" w:rsidR="006324F3" w:rsidRPr="005C6CDC" w:rsidRDefault="000D1735">
      <w:pPr>
        <w:rPr>
          <w:rFonts w:ascii="Arial" w:hAnsi="Arial" w:cs="Arial"/>
          <w:sz w:val="36"/>
          <w:szCs w:val="36"/>
        </w:rPr>
      </w:pPr>
      <w:r w:rsidRPr="005C6CDC">
        <w:rPr>
          <w:rFonts w:ascii="Arial" w:hAnsi="Arial" w:cs="Arial"/>
          <w:sz w:val="36"/>
          <w:szCs w:val="36"/>
        </w:rPr>
        <w:t>An Improbable Musical is directed by Lee Simpson</w:t>
      </w:r>
    </w:p>
    <w:p w14:paraId="2DF62DC4" w14:textId="2610BCD2" w:rsidR="000D1735" w:rsidRPr="005C6CDC" w:rsidRDefault="000D1735">
      <w:pPr>
        <w:rPr>
          <w:rFonts w:ascii="Arial" w:hAnsi="Arial" w:cs="Arial"/>
          <w:sz w:val="36"/>
          <w:szCs w:val="36"/>
        </w:rPr>
      </w:pPr>
      <w:r w:rsidRPr="005C6CDC">
        <w:rPr>
          <w:rFonts w:ascii="Arial" w:hAnsi="Arial" w:cs="Arial"/>
          <w:sz w:val="36"/>
          <w:szCs w:val="36"/>
        </w:rPr>
        <w:t xml:space="preserve">Associate Director is Angela </w:t>
      </w:r>
      <w:proofErr w:type="spellStart"/>
      <w:r w:rsidRPr="005C6CDC">
        <w:rPr>
          <w:rFonts w:ascii="Arial" w:hAnsi="Arial" w:cs="Arial"/>
          <w:sz w:val="36"/>
          <w:szCs w:val="36"/>
        </w:rPr>
        <w:t>Clerkin</w:t>
      </w:r>
      <w:proofErr w:type="spellEnd"/>
    </w:p>
    <w:p w14:paraId="6B28883F" w14:textId="001BD90D" w:rsidR="000D1735" w:rsidRPr="005C6CDC" w:rsidRDefault="000D1735">
      <w:pPr>
        <w:rPr>
          <w:rFonts w:ascii="Arial" w:hAnsi="Arial" w:cs="Arial"/>
          <w:sz w:val="36"/>
          <w:szCs w:val="36"/>
        </w:rPr>
      </w:pPr>
      <w:r w:rsidRPr="005C6CDC">
        <w:rPr>
          <w:rFonts w:ascii="Arial" w:hAnsi="Arial" w:cs="Arial"/>
          <w:sz w:val="36"/>
          <w:szCs w:val="36"/>
        </w:rPr>
        <w:t>The designer is E.M. Parry</w:t>
      </w:r>
    </w:p>
    <w:p w14:paraId="476280E5" w14:textId="607207D1" w:rsidR="000D1735" w:rsidRPr="005C6CDC" w:rsidRDefault="000D1735">
      <w:pPr>
        <w:rPr>
          <w:rFonts w:ascii="Arial" w:hAnsi="Arial" w:cs="Arial"/>
          <w:sz w:val="36"/>
          <w:szCs w:val="36"/>
        </w:rPr>
      </w:pPr>
      <w:r w:rsidRPr="005C6CDC">
        <w:rPr>
          <w:rFonts w:ascii="Arial" w:hAnsi="Arial" w:cs="Arial"/>
          <w:sz w:val="36"/>
          <w:szCs w:val="36"/>
        </w:rPr>
        <w:t>Lighting design is by Colin Grenfell</w:t>
      </w:r>
    </w:p>
    <w:p w14:paraId="485D3817" w14:textId="77777777" w:rsidR="000D1735" w:rsidRPr="005C6CDC" w:rsidRDefault="000D1735">
      <w:pPr>
        <w:rPr>
          <w:rFonts w:ascii="Arial" w:hAnsi="Arial" w:cs="Arial"/>
          <w:sz w:val="36"/>
          <w:szCs w:val="36"/>
        </w:rPr>
      </w:pPr>
      <w:r w:rsidRPr="005C6CDC">
        <w:rPr>
          <w:rFonts w:ascii="Arial" w:hAnsi="Arial" w:cs="Arial"/>
          <w:sz w:val="36"/>
          <w:szCs w:val="36"/>
        </w:rPr>
        <w:t>The sound designers are Oscar Thompson and Will Thompson</w:t>
      </w:r>
    </w:p>
    <w:p w14:paraId="3252BCB2" w14:textId="77777777" w:rsidR="000D1735" w:rsidRPr="005C6CDC" w:rsidRDefault="000D1735">
      <w:pPr>
        <w:rPr>
          <w:rFonts w:ascii="Arial" w:hAnsi="Arial" w:cs="Arial"/>
          <w:sz w:val="36"/>
          <w:szCs w:val="36"/>
        </w:rPr>
      </w:pPr>
      <w:r w:rsidRPr="005C6CDC">
        <w:rPr>
          <w:rFonts w:ascii="Arial" w:hAnsi="Arial" w:cs="Arial"/>
          <w:sz w:val="36"/>
          <w:szCs w:val="36"/>
        </w:rPr>
        <w:t xml:space="preserve">Movement Direction is by Pauline </w:t>
      </w:r>
      <w:proofErr w:type="spellStart"/>
      <w:r w:rsidRPr="005C6CDC">
        <w:rPr>
          <w:rFonts w:ascii="Arial" w:hAnsi="Arial" w:cs="Arial"/>
          <w:sz w:val="36"/>
          <w:szCs w:val="36"/>
        </w:rPr>
        <w:t>Mayers</w:t>
      </w:r>
      <w:proofErr w:type="spellEnd"/>
    </w:p>
    <w:p w14:paraId="57E9B0CB" w14:textId="77777777" w:rsidR="000D1735" w:rsidRPr="005C6CDC" w:rsidRDefault="000D1735">
      <w:pPr>
        <w:rPr>
          <w:rFonts w:ascii="Arial" w:hAnsi="Arial" w:cs="Arial"/>
          <w:sz w:val="36"/>
          <w:szCs w:val="36"/>
        </w:rPr>
      </w:pPr>
      <w:r w:rsidRPr="005C6CDC">
        <w:rPr>
          <w:rFonts w:ascii="Arial" w:hAnsi="Arial" w:cs="Arial"/>
          <w:sz w:val="36"/>
          <w:szCs w:val="36"/>
        </w:rPr>
        <w:t xml:space="preserve">Audio Description is by </w:t>
      </w:r>
      <w:proofErr w:type="spellStart"/>
      <w:r w:rsidRPr="005C6CDC">
        <w:rPr>
          <w:rFonts w:ascii="Arial" w:hAnsi="Arial" w:cs="Arial"/>
          <w:sz w:val="36"/>
          <w:szCs w:val="36"/>
        </w:rPr>
        <w:t>Ess</w:t>
      </w:r>
      <w:proofErr w:type="spellEnd"/>
      <w:r w:rsidRPr="005C6CDC">
        <w:rPr>
          <w:rFonts w:ascii="Arial" w:hAnsi="Arial" w:cs="Arial"/>
          <w:sz w:val="36"/>
          <w:szCs w:val="36"/>
        </w:rPr>
        <w:t xml:space="preserve"> Grange for Improbable</w:t>
      </w:r>
    </w:p>
    <w:p w14:paraId="11A2C41B" w14:textId="6AC9B9CC" w:rsidR="000D1735" w:rsidRPr="005C6CDC" w:rsidRDefault="000D1735">
      <w:pPr>
        <w:rPr>
          <w:rFonts w:ascii="Arial" w:hAnsi="Arial" w:cs="Arial"/>
          <w:sz w:val="36"/>
          <w:szCs w:val="36"/>
        </w:rPr>
      </w:pPr>
      <w:r w:rsidRPr="005C6CDC">
        <w:rPr>
          <w:rFonts w:ascii="Arial" w:hAnsi="Arial" w:cs="Arial"/>
          <w:sz w:val="36"/>
          <w:szCs w:val="36"/>
        </w:rPr>
        <w:t xml:space="preserve"> </w:t>
      </w:r>
    </w:p>
    <w:p w14:paraId="2405FB47" w14:textId="77777777" w:rsidR="00A6344D" w:rsidRPr="005C6CDC" w:rsidRDefault="00A6344D">
      <w:pPr>
        <w:rPr>
          <w:rFonts w:ascii="Arial" w:hAnsi="Arial" w:cs="Arial"/>
          <w:sz w:val="36"/>
          <w:szCs w:val="36"/>
        </w:rPr>
      </w:pPr>
    </w:p>
    <w:sectPr w:rsidR="00A6344D" w:rsidRPr="005C6CDC" w:rsidSect="00C5226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44D"/>
    <w:rsid w:val="000003FE"/>
    <w:rsid w:val="00003504"/>
    <w:rsid w:val="00005EAC"/>
    <w:rsid w:val="000061A0"/>
    <w:rsid w:val="00011FB6"/>
    <w:rsid w:val="00012D83"/>
    <w:rsid w:val="00014830"/>
    <w:rsid w:val="000159BF"/>
    <w:rsid w:val="0002229F"/>
    <w:rsid w:val="000227B8"/>
    <w:rsid w:val="00024F00"/>
    <w:rsid w:val="00026C50"/>
    <w:rsid w:val="000305BE"/>
    <w:rsid w:val="00031F25"/>
    <w:rsid w:val="00034C9A"/>
    <w:rsid w:val="000370AB"/>
    <w:rsid w:val="0004015C"/>
    <w:rsid w:val="00040944"/>
    <w:rsid w:val="0004394E"/>
    <w:rsid w:val="00050E47"/>
    <w:rsid w:val="0005232C"/>
    <w:rsid w:val="000541BF"/>
    <w:rsid w:val="000665FD"/>
    <w:rsid w:val="00066DEC"/>
    <w:rsid w:val="000675E0"/>
    <w:rsid w:val="00067DC0"/>
    <w:rsid w:val="000711E9"/>
    <w:rsid w:val="00076B4B"/>
    <w:rsid w:val="00082B8E"/>
    <w:rsid w:val="00084FB9"/>
    <w:rsid w:val="000873A0"/>
    <w:rsid w:val="000904B6"/>
    <w:rsid w:val="00094198"/>
    <w:rsid w:val="000A01D0"/>
    <w:rsid w:val="000A5484"/>
    <w:rsid w:val="000B11E8"/>
    <w:rsid w:val="000B1FE8"/>
    <w:rsid w:val="000B30A5"/>
    <w:rsid w:val="000B38CF"/>
    <w:rsid w:val="000B4D15"/>
    <w:rsid w:val="000B543F"/>
    <w:rsid w:val="000B66DB"/>
    <w:rsid w:val="000C100F"/>
    <w:rsid w:val="000C1DC6"/>
    <w:rsid w:val="000C743E"/>
    <w:rsid w:val="000C7D48"/>
    <w:rsid w:val="000D1735"/>
    <w:rsid w:val="000D34F4"/>
    <w:rsid w:val="000E0CB6"/>
    <w:rsid w:val="000F04B5"/>
    <w:rsid w:val="000F105C"/>
    <w:rsid w:val="000F1F13"/>
    <w:rsid w:val="000F3AF4"/>
    <w:rsid w:val="000F47D4"/>
    <w:rsid w:val="000F5F18"/>
    <w:rsid w:val="000F6D2C"/>
    <w:rsid w:val="000F737E"/>
    <w:rsid w:val="00104377"/>
    <w:rsid w:val="00122FC2"/>
    <w:rsid w:val="0012382D"/>
    <w:rsid w:val="001316AA"/>
    <w:rsid w:val="00131BBD"/>
    <w:rsid w:val="00132321"/>
    <w:rsid w:val="00132C83"/>
    <w:rsid w:val="001404A5"/>
    <w:rsid w:val="00145781"/>
    <w:rsid w:val="00147A63"/>
    <w:rsid w:val="00147EA6"/>
    <w:rsid w:val="0015153E"/>
    <w:rsid w:val="0015577B"/>
    <w:rsid w:val="00156A2E"/>
    <w:rsid w:val="00157D8D"/>
    <w:rsid w:val="00160061"/>
    <w:rsid w:val="00170529"/>
    <w:rsid w:val="00170E0B"/>
    <w:rsid w:val="001728CF"/>
    <w:rsid w:val="00172FD9"/>
    <w:rsid w:val="001740BA"/>
    <w:rsid w:val="00175604"/>
    <w:rsid w:val="00175EC7"/>
    <w:rsid w:val="0018300A"/>
    <w:rsid w:val="001845B4"/>
    <w:rsid w:val="001864FC"/>
    <w:rsid w:val="001879C0"/>
    <w:rsid w:val="001920BA"/>
    <w:rsid w:val="001A355A"/>
    <w:rsid w:val="001A3BA7"/>
    <w:rsid w:val="001A40B9"/>
    <w:rsid w:val="001B1243"/>
    <w:rsid w:val="001B3451"/>
    <w:rsid w:val="001B7809"/>
    <w:rsid w:val="001B7C5B"/>
    <w:rsid w:val="001C079C"/>
    <w:rsid w:val="001C0EDF"/>
    <w:rsid w:val="001C1BE9"/>
    <w:rsid w:val="001C2497"/>
    <w:rsid w:val="001C2945"/>
    <w:rsid w:val="001C35A8"/>
    <w:rsid w:val="001D390E"/>
    <w:rsid w:val="001D3FF1"/>
    <w:rsid w:val="001D69F9"/>
    <w:rsid w:val="001E161D"/>
    <w:rsid w:val="001E1B50"/>
    <w:rsid w:val="001E4B37"/>
    <w:rsid w:val="001E6215"/>
    <w:rsid w:val="001F0BCC"/>
    <w:rsid w:val="00201219"/>
    <w:rsid w:val="0020435C"/>
    <w:rsid w:val="00205297"/>
    <w:rsid w:val="002057FD"/>
    <w:rsid w:val="00206A6A"/>
    <w:rsid w:val="00212E2B"/>
    <w:rsid w:val="00213A63"/>
    <w:rsid w:val="00216CAA"/>
    <w:rsid w:val="00223509"/>
    <w:rsid w:val="002254DB"/>
    <w:rsid w:val="002264B6"/>
    <w:rsid w:val="002354DB"/>
    <w:rsid w:val="00236E8A"/>
    <w:rsid w:val="00242D6A"/>
    <w:rsid w:val="00243C4C"/>
    <w:rsid w:val="002442B7"/>
    <w:rsid w:val="00244502"/>
    <w:rsid w:val="00244782"/>
    <w:rsid w:val="00252517"/>
    <w:rsid w:val="0025350A"/>
    <w:rsid w:val="0025483E"/>
    <w:rsid w:val="0025516E"/>
    <w:rsid w:val="0026003D"/>
    <w:rsid w:val="00260A46"/>
    <w:rsid w:val="00261F07"/>
    <w:rsid w:val="0026225F"/>
    <w:rsid w:val="00264A96"/>
    <w:rsid w:val="00265946"/>
    <w:rsid w:val="00265F06"/>
    <w:rsid w:val="00265F42"/>
    <w:rsid w:val="00272399"/>
    <w:rsid w:val="002737A2"/>
    <w:rsid w:val="002748CC"/>
    <w:rsid w:val="00275792"/>
    <w:rsid w:val="0027709B"/>
    <w:rsid w:val="00280398"/>
    <w:rsid w:val="002823AD"/>
    <w:rsid w:val="00283FAC"/>
    <w:rsid w:val="00295106"/>
    <w:rsid w:val="0029691F"/>
    <w:rsid w:val="002974E2"/>
    <w:rsid w:val="002A1F5A"/>
    <w:rsid w:val="002A6DFE"/>
    <w:rsid w:val="002A78FC"/>
    <w:rsid w:val="002B5F03"/>
    <w:rsid w:val="002C01B0"/>
    <w:rsid w:val="002C06E0"/>
    <w:rsid w:val="002C2DDC"/>
    <w:rsid w:val="002C3C34"/>
    <w:rsid w:val="002C488F"/>
    <w:rsid w:val="002D0EFE"/>
    <w:rsid w:val="002D6C4F"/>
    <w:rsid w:val="002E0488"/>
    <w:rsid w:val="002E0731"/>
    <w:rsid w:val="002E21F9"/>
    <w:rsid w:val="002E42FA"/>
    <w:rsid w:val="002E58E6"/>
    <w:rsid w:val="002E5FD1"/>
    <w:rsid w:val="002F6790"/>
    <w:rsid w:val="002F6CA1"/>
    <w:rsid w:val="0030121B"/>
    <w:rsid w:val="00304AD6"/>
    <w:rsid w:val="00304F96"/>
    <w:rsid w:val="003124FA"/>
    <w:rsid w:val="00312691"/>
    <w:rsid w:val="00320B7D"/>
    <w:rsid w:val="00323CA8"/>
    <w:rsid w:val="00325711"/>
    <w:rsid w:val="0034268E"/>
    <w:rsid w:val="00343C97"/>
    <w:rsid w:val="00344706"/>
    <w:rsid w:val="003457D9"/>
    <w:rsid w:val="00353186"/>
    <w:rsid w:val="00354EFA"/>
    <w:rsid w:val="0035525D"/>
    <w:rsid w:val="0035594F"/>
    <w:rsid w:val="00356D4D"/>
    <w:rsid w:val="0035762F"/>
    <w:rsid w:val="00357A5C"/>
    <w:rsid w:val="0036254D"/>
    <w:rsid w:val="00364D7C"/>
    <w:rsid w:val="00365BD3"/>
    <w:rsid w:val="0036672B"/>
    <w:rsid w:val="00367B94"/>
    <w:rsid w:val="00374340"/>
    <w:rsid w:val="00374555"/>
    <w:rsid w:val="00376B58"/>
    <w:rsid w:val="0037772E"/>
    <w:rsid w:val="00382FE1"/>
    <w:rsid w:val="003846FF"/>
    <w:rsid w:val="003849BA"/>
    <w:rsid w:val="003866AB"/>
    <w:rsid w:val="00387DA2"/>
    <w:rsid w:val="00393912"/>
    <w:rsid w:val="00395D66"/>
    <w:rsid w:val="00396ABC"/>
    <w:rsid w:val="00397364"/>
    <w:rsid w:val="003979B6"/>
    <w:rsid w:val="003A064D"/>
    <w:rsid w:val="003A4979"/>
    <w:rsid w:val="003A4E2F"/>
    <w:rsid w:val="003A7586"/>
    <w:rsid w:val="003B0BF5"/>
    <w:rsid w:val="003B7B1A"/>
    <w:rsid w:val="003C08A8"/>
    <w:rsid w:val="003C0AD2"/>
    <w:rsid w:val="003C2424"/>
    <w:rsid w:val="003C2858"/>
    <w:rsid w:val="003C346E"/>
    <w:rsid w:val="003C48C2"/>
    <w:rsid w:val="003D1EAA"/>
    <w:rsid w:val="003D2BC9"/>
    <w:rsid w:val="003D32A8"/>
    <w:rsid w:val="003D574E"/>
    <w:rsid w:val="003E514B"/>
    <w:rsid w:val="003E529B"/>
    <w:rsid w:val="003E7CE7"/>
    <w:rsid w:val="003F4C9C"/>
    <w:rsid w:val="003F4EA0"/>
    <w:rsid w:val="003F65BC"/>
    <w:rsid w:val="00403354"/>
    <w:rsid w:val="00403D9F"/>
    <w:rsid w:val="00405AD6"/>
    <w:rsid w:val="00406529"/>
    <w:rsid w:val="00411196"/>
    <w:rsid w:val="00416187"/>
    <w:rsid w:val="00420D7E"/>
    <w:rsid w:val="0042196A"/>
    <w:rsid w:val="00424C51"/>
    <w:rsid w:val="00427228"/>
    <w:rsid w:val="00427C74"/>
    <w:rsid w:val="004311DA"/>
    <w:rsid w:val="0043195A"/>
    <w:rsid w:val="0043284E"/>
    <w:rsid w:val="0044167B"/>
    <w:rsid w:val="004432A2"/>
    <w:rsid w:val="00444B85"/>
    <w:rsid w:val="00447CEA"/>
    <w:rsid w:val="00454731"/>
    <w:rsid w:val="00461B3B"/>
    <w:rsid w:val="00465F6F"/>
    <w:rsid w:val="00466753"/>
    <w:rsid w:val="00467920"/>
    <w:rsid w:val="004720D0"/>
    <w:rsid w:val="00473223"/>
    <w:rsid w:val="00476A7E"/>
    <w:rsid w:val="0047750A"/>
    <w:rsid w:val="00482018"/>
    <w:rsid w:val="0048283E"/>
    <w:rsid w:val="00482D68"/>
    <w:rsid w:val="0048759F"/>
    <w:rsid w:val="0049451D"/>
    <w:rsid w:val="00495160"/>
    <w:rsid w:val="0049595E"/>
    <w:rsid w:val="004A1182"/>
    <w:rsid w:val="004B3316"/>
    <w:rsid w:val="004B35DF"/>
    <w:rsid w:val="004C68F6"/>
    <w:rsid w:val="004C7AC8"/>
    <w:rsid w:val="004D2BB9"/>
    <w:rsid w:val="004D56D0"/>
    <w:rsid w:val="004E2EED"/>
    <w:rsid w:val="004E588E"/>
    <w:rsid w:val="004F1A71"/>
    <w:rsid w:val="004F22A9"/>
    <w:rsid w:val="004F2B0D"/>
    <w:rsid w:val="004F2B5E"/>
    <w:rsid w:val="004F40FF"/>
    <w:rsid w:val="0050253E"/>
    <w:rsid w:val="005029F9"/>
    <w:rsid w:val="00502B37"/>
    <w:rsid w:val="005127A9"/>
    <w:rsid w:val="0051358B"/>
    <w:rsid w:val="00520827"/>
    <w:rsid w:val="005216E1"/>
    <w:rsid w:val="00523463"/>
    <w:rsid w:val="005358FC"/>
    <w:rsid w:val="00537450"/>
    <w:rsid w:val="00537BB3"/>
    <w:rsid w:val="00540C1C"/>
    <w:rsid w:val="0054145F"/>
    <w:rsid w:val="00541A4E"/>
    <w:rsid w:val="0054231B"/>
    <w:rsid w:val="00544BAE"/>
    <w:rsid w:val="00547A65"/>
    <w:rsid w:val="00547B95"/>
    <w:rsid w:val="00547E00"/>
    <w:rsid w:val="005511DB"/>
    <w:rsid w:val="00557124"/>
    <w:rsid w:val="0056351F"/>
    <w:rsid w:val="005733C4"/>
    <w:rsid w:val="00573723"/>
    <w:rsid w:val="00574F26"/>
    <w:rsid w:val="0057792B"/>
    <w:rsid w:val="00586515"/>
    <w:rsid w:val="005867A3"/>
    <w:rsid w:val="005912F5"/>
    <w:rsid w:val="005925B7"/>
    <w:rsid w:val="005A09A3"/>
    <w:rsid w:val="005A1D26"/>
    <w:rsid w:val="005A209C"/>
    <w:rsid w:val="005A41E7"/>
    <w:rsid w:val="005B1F21"/>
    <w:rsid w:val="005B455E"/>
    <w:rsid w:val="005B60A7"/>
    <w:rsid w:val="005B6539"/>
    <w:rsid w:val="005B6766"/>
    <w:rsid w:val="005B7575"/>
    <w:rsid w:val="005C23EE"/>
    <w:rsid w:val="005C6CDC"/>
    <w:rsid w:val="005D5A58"/>
    <w:rsid w:val="005E3D19"/>
    <w:rsid w:val="005E6B46"/>
    <w:rsid w:val="005F2EDF"/>
    <w:rsid w:val="005F6642"/>
    <w:rsid w:val="005F6BDF"/>
    <w:rsid w:val="005F7F1B"/>
    <w:rsid w:val="006014B2"/>
    <w:rsid w:val="0060722E"/>
    <w:rsid w:val="00607ECC"/>
    <w:rsid w:val="006118B0"/>
    <w:rsid w:val="006124C3"/>
    <w:rsid w:val="00612D40"/>
    <w:rsid w:val="0061406F"/>
    <w:rsid w:val="00622289"/>
    <w:rsid w:val="00622C5E"/>
    <w:rsid w:val="0062341A"/>
    <w:rsid w:val="0063027C"/>
    <w:rsid w:val="006302AD"/>
    <w:rsid w:val="006324F3"/>
    <w:rsid w:val="00634743"/>
    <w:rsid w:val="0064071B"/>
    <w:rsid w:val="00640874"/>
    <w:rsid w:val="00640ADD"/>
    <w:rsid w:val="00641D2A"/>
    <w:rsid w:val="006421D5"/>
    <w:rsid w:val="0064329F"/>
    <w:rsid w:val="0064343A"/>
    <w:rsid w:val="00643C39"/>
    <w:rsid w:val="00645D78"/>
    <w:rsid w:val="00646B41"/>
    <w:rsid w:val="0065034C"/>
    <w:rsid w:val="006509B2"/>
    <w:rsid w:val="00655AC4"/>
    <w:rsid w:val="00655DC7"/>
    <w:rsid w:val="006614BE"/>
    <w:rsid w:val="006700C2"/>
    <w:rsid w:val="00675426"/>
    <w:rsid w:val="00680CF7"/>
    <w:rsid w:val="00681152"/>
    <w:rsid w:val="0068362A"/>
    <w:rsid w:val="00684BF5"/>
    <w:rsid w:val="00685496"/>
    <w:rsid w:val="00685E9C"/>
    <w:rsid w:val="006944CF"/>
    <w:rsid w:val="00694992"/>
    <w:rsid w:val="00695142"/>
    <w:rsid w:val="00696735"/>
    <w:rsid w:val="00696AA1"/>
    <w:rsid w:val="00697896"/>
    <w:rsid w:val="006A0512"/>
    <w:rsid w:val="006A065A"/>
    <w:rsid w:val="006A09F3"/>
    <w:rsid w:val="006A21B0"/>
    <w:rsid w:val="006A38F9"/>
    <w:rsid w:val="006A415E"/>
    <w:rsid w:val="006A54F0"/>
    <w:rsid w:val="006B088E"/>
    <w:rsid w:val="006B4E7F"/>
    <w:rsid w:val="006C0E7A"/>
    <w:rsid w:val="006C3EA8"/>
    <w:rsid w:val="006C421E"/>
    <w:rsid w:val="006D2940"/>
    <w:rsid w:val="006D38FA"/>
    <w:rsid w:val="006D43CB"/>
    <w:rsid w:val="006D782D"/>
    <w:rsid w:val="006E2517"/>
    <w:rsid w:val="006E2EA4"/>
    <w:rsid w:val="006E604C"/>
    <w:rsid w:val="006E7125"/>
    <w:rsid w:val="006F32DE"/>
    <w:rsid w:val="006F404F"/>
    <w:rsid w:val="006F4DF4"/>
    <w:rsid w:val="006F5C78"/>
    <w:rsid w:val="006F6CD5"/>
    <w:rsid w:val="007002AB"/>
    <w:rsid w:val="00700FD0"/>
    <w:rsid w:val="00701B16"/>
    <w:rsid w:val="007041B7"/>
    <w:rsid w:val="00707534"/>
    <w:rsid w:val="00707AE4"/>
    <w:rsid w:val="00712DB7"/>
    <w:rsid w:val="00714EFB"/>
    <w:rsid w:val="00717845"/>
    <w:rsid w:val="00717E8D"/>
    <w:rsid w:val="00720E05"/>
    <w:rsid w:val="00722A8F"/>
    <w:rsid w:val="0073213E"/>
    <w:rsid w:val="00733F72"/>
    <w:rsid w:val="00736BF7"/>
    <w:rsid w:val="007412B4"/>
    <w:rsid w:val="00742DAA"/>
    <w:rsid w:val="00743847"/>
    <w:rsid w:val="00751284"/>
    <w:rsid w:val="007539CD"/>
    <w:rsid w:val="00753BB0"/>
    <w:rsid w:val="00755C9B"/>
    <w:rsid w:val="00755DA2"/>
    <w:rsid w:val="00762117"/>
    <w:rsid w:val="0076558A"/>
    <w:rsid w:val="0076756C"/>
    <w:rsid w:val="007709EA"/>
    <w:rsid w:val="00771254"/>
    <w:rsid w:val="00772C6F"/>
    <w:rsid w:val="00772EA4"/>
    <w:rsid w:val="007735DC"/>
    <w:rsid w:val="00774C42"/>
    <w:rsid w:val="00776FCF"/>
    <w:rsid w:val="0078048F"/>
    <w:rsid w:val="00782995"/>
    <w:rsid w:val="00790B48"/>
    <w:rsid w:val="00791B5C"/>
    <w:rsid w:val="00792265"/>
    <w:rsid w:val="0079229B"/>
    <w:rsid w:val="00792545"/>
    <w:rsid w:val="00795E46"/>
    <w:rsid w:val="0079631A"/>
    <w:rsid w:val="007A0EFA"/>
    <w:rsid w:val="007A24B3"/>
    <w:rsid w:val="007A73EB"/>
    <w:rsid w:val="007A7BAC"/>
    <w:rsid w:val="007B7002"/>
    <w:rsid w:val="007C410E"/>
    <w:rsid w:val="007D1C5E"/>
    <w:rsid w:val="007D224C"/>
    <w:rsid w:val="007D4D4D"/>
    <w:rsid w:val="007D5A31"/>
    <w:rsid w:val="007D5A8C"/>
    <w:rsid w:val="007D6735"/>
    <w:rsid w:val="007D76EC"/>
    <w:rsid w:val="007D7B28"/>
    <w:rsid w:val="007E4720"/>
    <w:rsid w:val="007E669F"/>
    <w:rsid w:val="007E7E52"/>
    <w:rsid w:val="007F1D40"/>
    <w:rsid w:val="007F4DA1"/>
    <w:rsid w:val="007F6C8B"/>
    <w:rsid w:val="00803C11"/>
    <w:rsid w:val="00805024"/>
    <w:rsid w:val="0080555A"/>
    <w:rsid w:val="00812746"/>
    <w:rsid w:val="008152E0"/>
    <w:rsid w:val="00821D3E"/>
    <w:rsid w:val="0082446F"/>
    <w:rsid w:val="008276DD"/>
    <w:rsid w:val="00837185"/>
    <w:rsid w:val="0083735D"/>
    <w:rsid w:val="00837500"/>
    <w:rsid w:val="0084165E"/>
    <w:rsid w:val="00841AAE"/>
    <w:rsid w:val="008526C7"/>
    <w:rsid w:val="00853A54"/>
    <w:rsid w:val="008613F8"/>
    <w:rsid w:val="00866B61"/>
    <w:rsid w:val="008708C7"/>
    <w:rsid w:val="00876938"/>
    <w:rsid w:val="0087779F"/>
    <w:rsid w:val="00880CEB"/>
    <w:rsid w:val="008815CD"/>
    <w:rsid w:val="00883090"/>
    <w:rsid w:val="00883804"/>
    <w:rsid w:val="0088600D"/>
    <w:rsid w:val="00886D6F"/>
    <w:rsid w:val="00887D6E"/>
    <w:rsid w:val="00890BEA"/>
    <w:rsid w:val="008919D7"/>
    <w:rsid w:val="00894656"/>
    <w:rsid w:val="008A0A52"/>
    <w:rsid w:val="008A0E5C"/>
    <w:rsid w:val="008A332C"/>
    <w:rsid w:val="008A37B2"/>
    <w:rsid w:val="008B332A"/>
    <w:rsid w:val="008B6C3B"/>
    <w:rsid w:val="008B72EF"/>
    <w:rsid w:val="008C1A11"/>
    <w:rsid w:val="008C53C6"/>
    <w:rsid w:val="008C5709"/>
    <w:rsid w:val="008C585F"/>
    <w:rsid w:val="008C7A84"/>
    <w:rsid w:val="008D1EE6"/>
    <w:rsid w:val="008D2558"/>
    <w:rsid w:val="008D2EAA"/>
    <w:rsid w:val="008D5D4D"/>
    <w:rsid w:val="008E0D5B"/>
    <w:rsid w:val="008F7DD6"/>
    <w:rsid w:val="00901497"/>
    <w:rsid w:val="00901962"/>
    <w:rsid w:val="00911E7E"/>
    <w:rsid w:val="0091481F"/>
    <w:rsid w:val="00915174"/>
    <w:rsid w:val="009167F3"/>
    <w:rsid w:val="0092051D"/>
    <w:rsid w:val="00921419"/>
    <w:rsid w:val="009221D4"/>
    <w:rsid w:val="00924FFA"/>
    <w:rsid w:val="00934716"/>
    <w:rsid w:val="009357DE"/>
    <w:rsid w:val="00935882"/>
    <w:rsid w:val="009368A8"/>
    <w:rsid w:val="009410AE"/>
    <w:rsid w:val="00941151"/>
    <w:rsid w:val="00945AA9"/>
    <w:rsid w:val="009477A7"/>
    <w:rsid w:val="00950126"/>
    <w:rsid w:val="009601DB"/>
    <w:rsid w:val="00963D98"/>
    <w:rsid w:val="00966737"/>
    <w:rsid w:val="0096710D"/>
    <w:rsid w:val="009672C6"/>
    <w:rsid w:val="009755FC"/>
    <w:rsid w:val="00976397"/>
    <w:rsid w:val="009766A1"/>
    <w:rsid w:val="00977614"/>
    <w:rsid w:val="00977F50"/>
    <w:rsid w:val="00981C06"/>
    <w:rsid w:val="00982591"/>
    <w:rsid w:val="0098400E"/>
    <w:rsid w:val="00987700"/>
    <w:rsid w:val="00991A93"/>
    <w:rsid w:val="00992557"/>
    <w:rsid w:val="00993A61"/>
    <w:rsid w:val="00996D07"/>
    <w:rsid w:val="0099704C"/>
    <w:rsid w:val="009975B4"/>
    <w:rsid w:val="009A0D1F"/>
    <w:rsid w:val="009A47F3"/>
    <w:rsid w:val="009B04C3"/>
    <w:rsid w:val="009B1F34"/>
    <w:rsid w:val="009B303B"/>
    <w:rsid w:val="009B54B1"/>
    <w:rsid w:val="009B685A"/>
    <w:rsid w:val="009C0A34"/>
    <w:rsid w:val="009C2537"/>
    <w:rsid w:val="009C25F8"/>
    <w:rsid w:val="009C2A65"/>
    <w:rsid w:val="009C32C2"/>
    <w:rsid w:val="009C4D8A"/>
    <w:rsid w:val="009D1EDF"/>
    <w:rsid w:val="009D5045"/>
    <w:rsid w:val="009D596D"/>
    <w:rsid w:val="009D5A31"/>
    <w:rsid w:val="009E0ED3"/>
    <w:rsid w:val="009E1DA9"/>
    <w:rsid w:val="009E7009"/>
    <w:rsid w:val="009F01B2"/>
    <w:rsid w:val="009F10A6"/>
    <w:rsid w:val="009F26BD"/>
    <w:rsid w:val="009F2A4E"/>
    <w:rsid w:val="009F4E6D"/>
    <w:rsid w:val="009F7CDC"/>
    <w:rsid w:val="009F7E01"/>
    <w:rsid w:val="009F7E17"/>
    <w:rsid w:val="00A04520"/>
    <w:rsid w:val="00A04DD3"/>
    <w:rsid w:val="00A15568"/>
    <w:rsid w:val="00A17F54"/>
    <w:rsid w:val="00A22C91"/>
    <w:rsid w:val="00A235BE"/>
    <w:rsid w:val="00A23CCC"/>
    <w:rsid w:val="00A23FE8"/>
    <w:rsid w:val="00A251A2"/>
    <w:rsid w:val="00A26421"/>
    <w:rsid w:val="00A319C6"/>
    <w:rsid w:val="00A32574"/>
    <w:rsid w:val="00A33C38"/>
    <w:rsid w:val="00A351B2"/>
    <w:rsid w:val="00A37A2C"/>
    <w:rsid w:val="00A41019"/>
    <w:rsid w:val="00A45CCF"/>
    <w:rsid w:val="00A45FB0"/>
    <w:rsid w:val="00A51780"/>
    <w:rsid w:val="00A5248B"/>
    <w:rsid w:val="00A528FE"/>
    <w:rsid w:val="00A5661E"/>
    <w:rsid w:val="00A57CCC"/>
    <w:rsid w:val="00A61823"/>
    <w:rsid w:val="00A61E7E"/>
    <w:rsid w:val="00A6344D"/>
    <w:rsid w:val="00A65287"/>
    <w:rsid w:val="00A65E81"/>
    <w:rsid w:val="00A70532"/>
    <w:rsid w:val="00A71A3F"/>
    <w:rsid w:val="00A7730A"/>
    <w:rsid w:val="00A84094"/>
    <w:rsid w:val="00A846C4"/>
    <w:rsid w:val="00A865DD"/>
    <w:rsid w:val="00A87960"/>
    <w:rsid w:val="00A90A5A"/>
    <w:rsid w:val="00A90C13"/>
    <w:rsid w:val="00A91D1E"/>
    <w:rsid w:val="00A92488"/>
    <w:rsid w:val="00A947C9"/>
    <w:rsid w:val="00A9484B"/>
    <w:rsid w:val="00A96C01"/>
    <w:rsid w:val="00A9729E"/>
    <w:rsid w:val="00AA01CC"/>
    <w:rsid w:val="00AA02A3"/>
    <w:rsid w:val="00AB2DA1"/>
    <w:rsid w:val="00AC3EA0"/>
    <w:rsid w:val="00AC43BC"/>
    <w:rsid w:val="00AC5879"/>
    <w:rsid w:val="00AD26D7"/>
    <w:rsid w:val="00AE1004"/>
    <w:rsid w:val="00AE23DA"/>
    <w:rsid w:val="00AE4F64"/>
    <w:rsid w:val="00AE7B23"/>
    <w:rsid w:val="00AF0821"/>
    <w:rsid w:val="00AF406F"/>
    <w:rsid w:val="00AF477C"/>
    <w:rsid w:val="00AF47E7"/>
    <w:rsid w:val="00AF535D"/>
    <w:rsid w:val="00B002D3"/>
    <w:rsid w:val="00B00E16"/>
    <w:rsid w:val="00B05F46"/>
    <w:rsid w:val="00B175AB"/>
    <w:rsid w:val="00B2082A"/>
    <w:rsid w:val="00B230AB"/>
    <w:rsid w:val="00B24CCD"/>
    <w:rsid w:val="00B25B13"/>
    <w:rsid w:val="00B3123A"/>
    <w:rsid w:val="00B32CA3"/>
    <w:rsid w:val="00B355E0"/>
    <w:rsid w:val="00B357CC"/>
    <w:rsid w:val="00B4055B"/>
    <w:rsid w:val="00B4333B"/>
    <w:rsid w:val="00B44C88"/>
    <w:rsid w:val="00B468F1"/>
    <w:rsid w:val="00B5066D"/>
    <w:rsid w:val="00B50E1F"/>
    <w:rsid w:val="00B55B6F"/>
    <w:rsid w:val="00B71D79"/>
    <w:rsid w:val="00B75A33"/>
    <w:rsid w:val="00B75A76"/>
    <w:rsid w:val="00B80104"/>
    <w:rsid w:val="00B818B1"/>
    <w:rsid w:val="00B90486"/>
    <w:rsid w:val="00B90E4B"/>
    <w:rsid w:val="00B92984"/>
    <w:rsid w:val="00B92D41"/>
    <w:rsid w:val="00B94122"/>
    <w:rsid w:val="00B9615A"/>
    <w:rsid w:val="00BA0D3E"/>
    <w:rsid w:val="00BA12AD"/>
    <w:rsid w:val="00BA2706"/>
    <w:rsid w:val="00BA5465"/>
    <w:rsid w:val="00BA603B"/>
    <w:rsid w:val="00BA789D"/>
    <w:rsid w:val="00BB3A03"/>
    <w:rsid w:val="00BB3B6D"/>
    <w:rsid w:val="00BB6213"/>
    <w:rsid w:val="00BC13CD"/>
    <w:rsid w:val="00BC233C"/>
    <w:rsid w:val="00BC3179"/>
    <w:rsid w:val="00BC4AB8"/>
    <w:rsid w:val="00BD1269"/>
    <w:rsid w:val="00BD2533"/>
    <w:rsid w:val="00BD2EB1"/>
    <w:rsid w:val="00BD2F8F"/>
    <w:rsid w:val="00BD46CF"/>
    <w:rsid w:val="00BE04C0"/>
    <w:rsid w:val="00BE179E"/>
    <w:rsid w:val="00BE33A6"/>
    <w:rsid w:val="00BE4503"/>
    <w:rsid w:val="00BE6047"/>
    <w:rsid w:val="00BE730D"/>
    <w:rsid w:val="00BE7EBA"/>
    <w:rsid w:val="00BF09F3"/>
    <w:rsid w:val="00BF22EB"/>
    <w:rsid w:val="00BF3A16"/>
    <w:rsid w:val="00BF5360"/>
    <w:rsid w:val="00C001C1"/>
    <w:rsid w:val="00C07E2D"/>
    <w:rsid w:val="00C1271A"/>
    <w:rsid w:val="00C13726"/>
    <w:rsid w:val="00C16BF8"/>
    <w:rsid w:val="00C20A78"/>
    <w:rsid w:val="00C21E63"/>
    <w:rsid w:val="00C2367F"/>
    <w:rsid w:val="00C25B26"/>
    <w:rsid w:val="00C26FCC"/>
    <w:rsid w:val="00C30652"/>
    <w:rsid w:val="00C33ACF"/>
    <w:rsid w:val="00C36849"/>
    <w:rsid w:val="00C421CB"/>
    <w:rsid w:val="00C4281B"/>
    <w:rsid w:val="00C43681"/>
    <w:rsid w:val="00C43E28"/>
    <w:rsid w:val="00C44C19"/>
    <w:rsid w:val="00C50255"/>
    <w:rsid w:val="00C52208"/>
    <w:rsid w:val="00C5225C"/>
    <w:rsid w:val="00C52266"/>
    <w:rsid w:val="00C53E3A"/>
    <w:rsid w:val="00C5478E"/>
    <w:rsid w:val="00C56FEC"/>
    <w:rsid w:val="00C62793"/>
    <w:rsid w:val="00C62F2C"/>
    <w:rsid w:val="00C67660"/>
    <w:rsid w:val="00C679A0"/>
    <w:rsid w:val="00C72E07"/>
    <w:rsid w:val="00C73F9D"/>
    <w:rsid w:val="00C7741A"/>
    <w:rsid w:val="00C82C15"/>
    <w:rsid w:val="00C83435"/>
    <w:rsid w:val="00C902FB"/>
    <w:rsid w:val="00C91B46"/>
    <w:rsid w:val="00C924C3"/>
    <w:rsid w:val="00C952CA"/>
    <w:rsid w:val="00C959CB"/>
    <w:rsid w:val="00C95EC0"/>
    <w:rsid w:val="00C96111"/>
    <w:rsid w:val="00C97199"/>
    <w:rsid w:val="00CA263E"/>
    <w:rsid w:val="00CA410E"/>
    <w:rsid w:val="00CB1D67"/>
    <w:rsid w:val="00CB1E89"/>
    <w:rsid w:val="00CB1F0D"/>
    <w:rsid w:val="00CB4ACD"/>
    <w:rsid w:val="00CB5029"/>
    <w:rsid w:val="00CC003F"/>
    <w:rsid w:val="00CC09D0"/>
    <w:rsid w:val="00CC1334"/>
    <w:rsid w:val="00CC2D2E"/>
    <w:rsid w:val="00CC51EB"/>
    <w:rsid w:val="00CC6359"/>
    <w:rsid w:val="00CC73D5"/>
    <w:rsid w:val="00CD3993"/>
    <w:rsid w:val="00CD5AB8"/>
    <w:rsid w:val="00CE3157"/>
    <w:rsid w:val="00CF1342"/>
    <w:rsid w:val="00CF2240"/>
    <w:rsid w:val="00CF26AD"/>
    <w:rsid w:val="00CF714A"/>
    <w:rsid w:val="00CF7702"/>
    <w:rsid w:val="00D01C2E"/>
    <w:rsid w:val="00D0560F"/>
    <w:rsid w:val="00D05A16"/>
    <w:rsid w:val="00D06785"/>
    <w:rsid w:val="00D11D34"/>
    <w:rsid w:val="00D11F06"/>
    <w:rsid w:val="00D1251F"/>
    <w:rsid w:val="00D1392B"/>
    <w:rsid w:val="00D150EC"/>
    <w:rsid w:val="00D1595C"/>
    <w:rsid w:val="00D2270E"/>
    <w:rsid w:val="00D237FE"/>
    <w:rsid w:val="00D330DF"/>
    <w:rsid w:val="00D34303"/>
    <w:rsid w:val="00D34B0E"/>
    <w:rsid w:val="00D379AF"/>
    <w:rsid w:val="00D4079F"/>
    <w:rsid w:val="00D4301D"/>
    <w:rsid w:val="00D5029F"/>
    <w:rsid w:val="00D53479"/>
    <w:rsid w:val="00D53D25"/>
    <w:rsid w:val="00D57990"/>
    <w:rsid w:val="00D57EC7"/>
    <w:rsid w:val="00D60F5B"/>
    <w:rsid w:val="00D61357"/>
    <w:rsid w:val="00D71288"/>
    <w:rsid w:val="00D71F14"/>
    <w:rsid w:val="00D77C89"/>
    <w:rsid w:val="00D81101"/>
    <w:rsid w:val="00D82334"/>
    <w:rsid w:val="00D84301"/>
    <w:rsid w:val="00D90A40"/>
    <w:rsid w:val="00D90B25"/>
    <w:rsid w:val="00D92112"/>
    <w:rsid w:val="00D9415E"/>
    <w:rsid w:val="00D96F38"/>
    <w:rsid w:val="00DA0401"/>
    <w:rsid w:val="00DA22CE"/>
    <w:rsid w:val="00DA26D2"/>
    <w:rsid w:val="00DA40E0"/>
    <w:rsid w:val="00DA6F49"/>
    <w:rsid w:val="00DC6022"/>
    <w:rsid w:val="00DC6550"/>
    <w:rsid w:val="00DC6810"/>
    <w:rsid w:val="00DD136D"/>
    <w:rsid w:val="00DD14E1"/>
    <w:rsid w:val="00DD20FA"/>
    <w:rsid w:val="00DD2847"/>
    <w:rsid w:val="00DD4C81"/>
    <w:rsid w:val="00DD69D0"/>
    <w:rsid w:val="00DE1EB7"/>
    <w:rsid w:val="00DE49A2"/>
    <w:rsid w:val="00DE683F"/>
    <w:rsid w:val="00DE72B0"/>
    <w:rsid w:val="00DE7AF8"/>
    <w:rsid w:val="00DE7EA5"/>
    <w:rsid w:val="00DF3870"/>
    <w:rsid w:val="00E001A4"/>
    <w:rsid w:val="00E01721"/>
    <w:rsid w:val="00E072D7"/>
    <w:rsid w:val="00E110CE"/>
    <w:rsid w:val="00E11131"/>
    <w:rsid w:val="00E15E8C"/>
    <w:rsid w:val="00E15FC8"/>
    <w:rsid w:val="00E206CB"/>
    <w:rsid w:val="00E26E6C"/>
    <w:rsid w:val="00E27D80"/>
    <w:rsid w:val="00E3209A"/>
    <w:rsid w:val="00E36D75"/>
    <w:rsid w:val="00E40925"/>
    <w:rsid w:val="00E4272A"/>
    <w:rsid w:val="00E52FB6"/>
    <w:rsid w:val="00E57411"/>
    <w:rsid w:val="00E57D36"/>
    <w:rsid w:val="00E62A5A"/>
    <w:rsid w:val="00E63B10"/>
    <w:rsid w:val="00E66EDA"/>
    <w:rsid w:val="00E71BD9"/>
    <w:rsid w:val="00E759D1"/>
    <w:rsid w:val="00E77298"/>
    <w:rsid w:val="00E77653"/>
    <w:rsid w:val="00E80096"/>
    <w:rsid w:val="00E87C56"/>
    <w:rsid w:val="00E93367"/>
    <w:rsid w:val="00EA09AC"/>
    <w:rsid w:val="00EA3BB9"/>
    <w:rsid w:val="00EA47A9"/>
    <w:rsid w:val="00EA79A6"/>
    <w:rsid w:val="00EB3E91"/>
    <w:rsid w:val="00EB4F3C"/>
    <w:rsid w:val="00EB54A7"/>
    <w:rsid w:val="00ED526A"/>
    <w:rsid w:val="00ED5682"/>
    <w:rsid w:val="00ED7CD4"/>
    <w:rsid w:val="00EE5F50"/>
    <w:rsid w:val="00EE7735"/>
    <w:rsid w:val="00EF106B"/>
    <w:rsid w:val="00EF19B2"/>
    <w:rsid w:val="00EF389E"/>
    <w:rsid w:val="00EF72AF"/>
    <w:rsid w:val="00EF791B"/>
    <w:rsid w:val="00F00D49"/>
    <w:rsid w:val="00F044B7"/>
    <w:rsid w:val="00F052DD"/>
    <w:rsid w:val="00F101E1"/>
    <w:rsid w:val="00F14304"/>
    <w:rsid w:val="00F15548"/>
    <w:rsid w:val="00F243A0"/>
    <w:rsid w:val="00F2533F"/>
    <w:rsid w:val="00F276E6"/>
    <w:rsid w:val="00F27949"/>
    <w:rsid w:val="00F311BA"/>
    <w:rsid w:val="00F323DA"/>
    <w:rsid w:val="00F33EBD"/>
    <w:rsid w:val="00F35B9A"/>
    <w:rsid w:val="00F40D43"/>
    <w:rsid w:val="00F42790"/>
    <w:rsid w:val="00F44CBC"/>
    <w:rsid w:val="00F4553B"/>
    <w:rsid w:val="00F456A3"/>
    <w:rsid w:val="00F5120F"/>
    <w:rsid w:val="00F52D42"/>
    <w:rsid w:val="00F5516F"/>
    <w:rsid w:val="00F55C35"/>
    <w:rsid w:val="00F57E7D"/>
    <w:rsid w:val="00F61B1D"/>
    <w:rsid w:val="00F64BF7"/>
    <w:rsid w:val="00F71F55"/>
    <w:rsid w:val="00F72221"/>
    <w:rsid w:val="00F73172"/>
    <w:rsid w:val="00F753C3"/>
    <w:rsid w:val="00F805B2"/>
    <w:rsid w:val="00F84073"/>
    <w:rsid w:val="00F90148"/>
    <w:rsid w:val="00F94ECA"/>
    <w:rsid w:val="00F95A85"/>
    <w:rsid w:val="00F9764A"/>
    <w:rsid w:val="00F97DD2"/>
    <w:rsid w:val="00FA0346"/>
    <w:rsid w:val="00FA28F1"/>
    <w:rsid w:val="00FA40C1"/>
    <w:rsid w:val="00FA7924"/>
    <w:rsid w:val="00FB0DA8"/>
    <w:rsid w:val="00FB453D"/>
    <w:rsid w:val="00FB5A59"/>
    <w:rsid w:val="00FB7E30"/>
    <w:rsid w:val="00FC0496"/>
    <w:rsid w:val="00FC23E0"/>
    <w:rsid w:val="00FC2DFE"/>
    <w:rsid w:val="00FC356C"/>
    <w:rsid w:val="00FC64F0"/>
    <w:rsid w:val="00FD0F7E"/>
    <w:rsid w:val="00FE3A4F"/>
    <w:rsid w:val="00FE5653"/>
    <w:rsid w:val="00FE7E0D"/>
    <w:rsid w:val="00FF0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BA92C08"/>
  <w15:chartTrackingRefBased/>
  <w15:docId w15:val="{D6D72E6D-A9A9-2840-B3A0-97EC171D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4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01B0"/>
    <w:rPr>
      <w:color w:val="0563C1" w:themeColor="hyperlink"/>
      <w:u w:val="single"/>
    </w:rPr>
  </w:style>
  <w:style w:type="character" w:styleId="UnresolvedMention">
    <w:name w:val="Unresolved Mention"/>
    <w:basedOn w:val="DefaultParagraphFont"/>
    <w:uiPriority w:val="99"/>
    <w:semiHidden/>
    <w:unhideWhenUsed/>
    <w:rsid w:val="002C01B0"/>
    <w:rPr>
      <w:color w:val="605E5C"/>
      <w:shd w:val="clear" w:color="auto" w:fill="E1DFDD"/>
    </w:rPr>
  </w:style>
  <w:style w:type="character" w:styleId="FollowedHyperlink">
    <w:name w:val="FollowedHyperlink"/>
    <w:basedOn w:val="DefaultParagraphFont"/>
    <w:uiPriority w:val="99"/>
    <w:semiHidden/>
    <w:unhideWhenUsed/>
    <w:rsid w:val="00887D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390824">
      <w:bodyDiv w:val="1"/>
      <w:marLeft w:val="0"/>
      <w:marRight w:val="0"/>
      <w:marTop w:val="0"/>
      <w:marBottom w:val="0"/>
      <w:divBdr>
        <w:top w:val="none" w:sz="0" w:space="0" w:color="auto"/>
        <w:left w:val="none" w:sz="0" w:space="0" w:color="auto"/>
        <w:bottom w:val="none" w:sz="0" w:space="0" w:color="auto"/>
        <w:right w:val="none" w:sz="0" w:space="0" w:color="auto"/>
      </w:divBdr>
    </w:div>
    <w:div w:id="191531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ackneyempire.co.uk/your-visit/access/" TargetMode="External"/><Relationship Id="rId5" Type="http://schemas.openxmlformats.org/officeDocument/2006/relationships/hyperlink" Target="https://vocaleyes.co.uk/whats-on/" TargetMode="External"/><Relationship Id="rId4" Type="http://schemas.openxmlformats.org/officeDocument/2006/relationships/hyperlink" Target="http://www.improbable.co.uk/current-projects/an-improbable-music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6</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 Grange</dc:creator>
  <cp:keywords/>
  <dc:description/>
  <cp:lastModifiedBy>Ess Grange</cp:lastModifiedBy>
  <cp:revision>13</cp:revision>
  <dcterms:created xsi:type="dcterms:W3CDTF">2022-09-23T11:48:00Z</dcterms:created>
  <dcterms:modified xsi:type="dcterms:W3CDTF">2022-10-17T13:42:00Z</dcterms:modified>
</cp:coreProperties>
</file>